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725549B5" w:rsidR="00740839" w:rsidRDefault="00FA0C63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0279FE38">
                <wp:simplePos x="0" y="0"/>
                <wp:positionH relativeFrom="column">
                  <wp:posOffset>111600</wp:posOffset>
                </wp:positionH>
                <wp:positionV relativeFrom="paragraph">
                  <wp:posOffset>5986800</wp:posOffset>
                </wp:positionV>
                <wp:extent cx="1075690" cy="827990"/>
                <wp:effectExtent l="0" t="0" r="3810" b="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1EA4C4F0" w:rsidR="00E97507" w:rsidRDefault="007F413F" w:rsidP="001F27F9">
                            <w:pPr>
                              <w:spacing w:after="0" w:line="240" w:lineRule="auto"/>
                            </w:pPr>
                            <w:r>
                              <w:t xml:space="preserve">Umím </w:t>
                            </w:r>
                            <w:r w:rsidR="00FA0C63">
                              <w:t>popsat, jak vypadalo město dříve a jak dnes.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4E73D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8.8pt;margin-top:471.4pt;width:84.7pt;height:6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" fillcolor="white [3201]" stroked="f" strokeweight=".5pt">
                <v:textbox>
                  <w:txbxContent>
                    <w:p w14:paraId="1CCA2D87" w14:textId="1EA4C4F0" w:rsidR="00E97507" w:rsidRDefault="007F413F" w:rsidP="001F27F9">
                      <w:pPr>
                        <w:spacing w:after="0" w:line="240" w:lineRule="auto"/>
                      </w:pPr>
                      <w:r>
                        <w:t xml:space="preserve">Umím </w:t>
                      </w:r>
                      <w:r w:rsidR="00FA0C63">
                        <w:t>popsat, jak vypadalo město dříve a jak dnes.</w:t>
                      </w:r>
                    </w:p>
                  </w:txbxContent>
                </v:textbox>
              </v:shape>
            </w:pict>
          </mc:Fallback>
        </mc:AlternateContent>
      </w:r>
      <w:r w:rsidR="007F413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14C70DBC">
                <wp:simplePos x="0" y="0"/>
                <wp:positionH relativeFrom="column">
                  <wp:posOffset>1357200</wp:posOffset>
                </wp:positionH>
                <wp:positionV relativeFrom="paragraph">
                  <wp:posOffset>2840400</wp:posOffset>
                </wp:positionV>
                <wp:extent cx="2191385" cy="1008000"/>
                <wp:effectExtent l="50800" t="101600" r="43815" b="97155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97012">
                          <a:off x="0" y="0"/>
                          <a:ext cx="2191385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CE677" w14:textId="77777777" w:rsidR="007F413F" w:rsidRDefault="007F413F" w:rsidP="00D8145A">
                            <w:pPr>
                              <w:spacing w:after="0"/>
                            </w:pPr>
                            <w:r>
                              <w:t>U</w:t>
                            </w:r>
                            <w:r w:rsidR="00D8145A">
                              <w:t>č</w:t>
                            </w:r>
                            <w:r>
                              <w:t>ebnice</w:t>
                            </w:r>
                            <w:r w:rsidR="00D8145A">
                              <w:t xml:space="preserve">. str. </w:t>
                            </w:r>
                            <w:r>
                              <w:t>47-57</w:t>
                            </w:r>
                          </w:p>
                          <w:p w14:paraId="5D037616" w14:textId="0E8C95AB" w:rsidR="00FF3F22" w:rsidRDefault="007F413F" w:rsidP="00D8145A">
                            <w:pPr>
                              <w:spacing w:after="0"/>
                            </w:pPr>
                            <w:r>
                              <w:t>Sčítání a odčítání desítek, Jednotky času, Algoritmy ve čtvercové síti</w:t>
                            </w:r>
                            <w:r w:rsidR="00FF3F22">
                              <w:t xml:space="preserve"> </w:t>
                            </w:r>
                          </w:p>
                          <w:p w14:paraId="2468FDCA" w14:textId="68C10681" w:rsidR="00D8145A" w:rsidRDefault="00D8145A" w:rsidP="00D8145A">
                            <w:pPr>
                              <w:spacing w:after="0"/>
                            </w:pPr>
                            <w:r>
                              <w:t>Geometrie –</w:t>
                            </w:r>
                            <w:r w:rsidR="00FF3F22">
                              <w:t xml:space="preserve"> </w:t>
                            </w:r>
                            <w:r w:rsidR="007F413F">
                              <w:t>úsečka</w:t>
                            </w:r>
                          </w:p>
                          <w:p w14:paraId="3A513691" w14:textId="2DB2C71B" w:rsidR="00D8145A" w:rsidRDefault="001E28DD" w:rsidP="00D8145A">
                            <w:pPr>
                              <w:spacing w:after="0"/>
                            </w:pPr>
                            <w:r>
                              <w:t>Slovní úlohy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27" type="#_x0000_t202" style="position:absolute;margin-left:106.85pt;margin-top:223.65pt;width:172.55pt;height:79.35pt;rotation:-330944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" fillcolor="white [3201]" stroked="f" strokeweight=".5pt">
                <v:textbox>
                  <w:txbxContent>
                    <w:p w14:paraId="4D0CE677" w14:textId="77777777" w:rsidR="007F413F" w:rsidRDefault="007F413F" w:rsidP="00D8145A">
                      <w:pPr>
                        <w:spacing w:after="0"/>
                      </w:pPr>
                      <w:r>
                        <w:t>U</w:t>
                      </w:r>
                      <w:r w:rsidR="00D8145A">
                        <w:t>č</w:t>
                      </w:r>
                      <w:r>
                        <w:t>ebnice</w:t>
                      </w:r>
                      <w:r w:rsidR="00D8145A">
                        <w:t xml:space="preserve">. str. </w:t>
                      </w:r>
                      <w:r>
                        <w:t>47-57</w:t>
                      </w:r>
                    </w:p>
                    <w:p w14:paraId="5D037616" w14:textId="0E8C95AB" w:rsidR="00FF3F22" w:rsidRDefault="007F413F" w:rsidP="00D8145A">
                      <w:pPr>
                        <w:spacing w:after="0"/>
                      </w:pPr>
                      <w:r>
                        <w:t>Sčítání a odčítání desítek, Jednotky času, Algoritmy ve čtvercové síti</w:t>
                      </w:r>
                      <w:r w:rsidR="00FF3F22">
                        <w:t xml:space="preserve"> </w:t>
                      </w:r>
                    </w:p>
                    <w:p w14:paraId="2468FDCA" w14:textId="68C10681" w:rsidR="00D8145A" w:rsidRDefault="00D8145A" w:rsidP="00D8145A">
                      <w:pPr>
                        <w:spacing w:after="0"/>
                      </w:pPr>
                      <w:r>
                        <w:t>Geometrie –</w:t>
                      </w:r>
                      <w:r w:rsidR="00FF3F22">
                        <w:t xml:space="preserve"> </w:t>
                      </w:r>
                      <w:r w:rsidR="007F413F">
                        <w:t>úsečka</w:t>
                      </w:r>
                    </w:p>
                    <w:p w14:paraId="3A513691" w14:textId="2DB2C71B" w:rsidR="00D8145A" w:rsidRDefault="001E28DD" w:rsidP="00D8145A">
                      <w:pPr>
                        <w:spacing w:after="0"/>
                      </w:pPr>
                      <w:r>
                        <w:t>Slovní úlohy</w:t>
                      </w:r>
                    </w:p>
                  </w:txbxContent>
                </v:textbox>
              </v:shape>
            </w:pict>
          </mc:Fallback>
        </mc:AlternateContent>
      </w:r>
      <w:r w:rsidR="007F413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221BEB1C">
                <wp:simplePos x="0" y="0"/>
                <wp:positionH relativeFrom="column">
                  <wp:posOffset>190800</wp:posOffset>
                </wp:positionH>
                <wp:positionV relativeFrom="paragraph">
                  <wp:posOffset>4431600</wp:posOffset>
                </wp:positionV>
                <wp:extent cx="957600" cy="1029600"/>
                <wp:effectExtent l="0" t="0" r="0" b="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0" cy="102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06A1F" w14:textId="1BC36172" w:rsidR="00E97507" w:rsidRDefault="007F413F" w:rsidP="00E97507">
                            <w:r>
                              <w:t>Umím rozeznat měkké a tvrdé souhlásky.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DD" id="_x0000_s1028" type="#_x0000_t202" style="position:absolute;margin-left:15pt;margin-top:348.95pt;width:75.4pt;height:8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fr1LwIAAFsEAAAOAAAAZHJzL2Uyb0RvYy54bWysVE2P2jAQvVfqf7B8LwkU2CUirCgrqkpo&#13;&#10;dyW22rNxbLDkeFzbkNBf37HDV7c9Vb04M57x88yb50w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" fillcolor="white [3201]" stroked="f" strokeweight=".5pt">
                <v:textbox>
                  <w:txbxContent>
                    <w:p w14:paraId="22006A1F" w14:textId="1BC36172" w:rsidR="00E97507" w:rsidRDefault="007F413F" w:rsidP="00E97507">
                      <w:r>
                        <w:t>Umím rozeznat měkké a tvrdé souhlásky.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1188669B">
                <wp:simplePos x="0" y="0"/>
                <wp:positionH relativeFrom="column">
                  <wp:posOffset>1342215</wp:posOffset>
                </wp:positionH>
                <wp:positionV relativeFrom="paragraph">
                  <wp:posOffset>8837960</wp:posOffset>
                </wp:positionV>
                <wp:extent cx="2325600" cy="792000"/>
                <wp:effectExtent l="0" t="0" r="0" b="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50E90" w14:textId="4C2D2143" w:rsidR="00E97507" w:rsidRDefault="0042617C" w:rsidP="00E97507">
                            <w:r>
                              <w:t>Plavání</w:t>
                            </w:r>
                            <w:r w:rsidR="00F223A7">
                              <w:t xml:space="preserve"> – procvičování plaveckých stylů</w:t>
                            </w:r>
                          </w:p>
                          <w:p w14:paraId="27C5F51C" w14:textId="7ECDEFF0" w:rsidR="0042617C" w:rsidRDefault="0042617C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>
                              <w:t xml:space="preserve"> – </w:t>
                            </w:r>
                            <w:r w:rsidR="00F977B9">
                              <w:t>Vlastnosti tónů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D91D" id="_x0000_s1029" type="#_x0000_t202" style="position:absolute;margin-left:105.7pt;margin-top:695.9pt;width:183.1pt;height:6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" fillcolor="white [3201]" stroked="f" strokeweight=".5pt">
                <v:textbox>
                  <w:txbxContent>
                    <w:p w14:paraId="7CD50E90" w14:textId="4C2D2143" w:rsidR="00E97507" w:rsidRDefault="0042617C" w:rsidP="00E97507">
                      <w:r>
                        <w:t>Plavání</w:t>
                      </w:r>
                      <w:r w:rsidR="00F223A7">
                        <w:t xml:space="preserve"> – procvičování plaveckých stylů</w:t>
                      </w:r>
                    </w:p>
                    <w:p w14:paraId="27C5F51C" w14:textId="7ECDEFF0" w:rsidR="0042617C" w:rsidRDefault="0042617C" w:rsidP="00E97507">
                      <w:proofErr w:type="spellStart"/>
                      <w:r>
                        <w:t>Hv</w:t>
                      </w:r>
                      <w:proofErr w:type="spellEnd"/>
                      <w:r>
                        <w:t xml:space="preserve"> – </w:t>
                      </w:r>
                      <w:r w:rsidR="00F977B9">
                        <w:t>Vlastnosti tónů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6CA3C775">
                <wp:simplePos x="0" y="0"/>
                <wp:positionH relativeFrom="column">
                  <wp:posOffset>111600</wp:posOffset>
                </wp:positionH>
                <wp:positionV relativeFrom="paragraph">
                  <wp:posOffset>8838000</wp:posOffset>
                </wp:positionV>
                <wp:extent cx="1075690" cy="1087200"/>
                <wp:effectExtent l="0" t="0" r="3810" b="508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4F06A8A0" w:rsidR="00E97507" w:rsidRDefault="00F977B9" w:rsidP="0042617C">
                            <w:pPr>
                              <w:spacing w:after="0" w:line="240" w:lineRule="auto"/>
                            </w:pPr>
                            <w:r>
                              <w:t>Umím vyjmenovat vlastnosti tónů.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30" type="#_x0000_t202" style="position:absolute;margin-left:8.8pt;margin-top:695.9pt;width:84.7pt;height:8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" fillcolor="white [3201]" stroked="f" strokeweight=".5pt">
                <v:textbox>
                  <w:txbxContent>
                    <w:p w14:paraId="0AC2AA06" w14:textId="4F06A8A0" w:rsidR="00E97507" w:rsidRDefault="00F977B9" w:rsidP="0042617C">
                      <w:pPr>
                        <w:spacing w:after="0" w:line="240" w:lineRule="auto"/>
                      </w:pPr>
                      <w:r>
                        <w:t>Umím vyjmenovat vlastnosti tónů.</w:t>
                      </w:r>
                    </w:p>
                  </w:txbxContent>
                </v:textbox>
              </v:shape>
            </w:pict>
          </mc:Fallback>
        </mc:AlternateContent>
      </w:r>
      <w:r w:rsidR="00FF3F2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58A6E4AC">
                <wp:simplePos x="0" y="0"/>
                <wp:positionH relativeFrom="column">
                  <wp:posOffset>1360385</wp:posOffset>
                </wp:positionH>
                <wp:positionV relativeFrom="paragraph">
                  <wp:posOffset>4392950</wp:posOffset>
                </wp:positionV>
                <wp:extent cx="2336800" cy="806823"/>
                <wp:effectExtent l="0" t="0" r="0" b="6350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2623BF1F" w:rsidR="00E34E30" w:rsidRDefault="00E34E30" w:rsidP="004F59D2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r w:rsidR="007F413F">
                              <w:t>50-</w:t>
                            </w:r>
                            <w:proofErr w:type="gramStart"/>
                            <w:r w:rsidR="007F413F">
                              <w:t>55</w:t>
                            </w:r>
                            <w:r w:rsidRPr="00E34E30"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PS: str. </w:t>
                            </w:r>
                            <w:r w:rsidR="007F413F">
                              <w:t>32-37</w:t>
                            </w:r>
                          </w:p>
                          <w:p w14:paraId="449775FD" w14:textId="601A5356" w:rsidR="004F59D2" w:rsidRDefault="004F59D2" w:rsidP="004F59D2">
                            <w:pPr>
                              <w:spacing w:after="0" w:line="240" w:lineRule="auto"/>
                            </w:pPr>
                            <w:r>
                              <w:t xml:space="preserve">Písanka: str. </w:t>
                            </w:r>
                            <w:proofErr w:type="gramStart"/>
                            <w:r w:rsidR="007F413F">
                              <w:t>21 - 25</w:t>
                            </w:r>
                            <w:proofErr w:type="gramEnd"/>
                          </w:p>
                          <w:p w14:paraId="4C869F8F" w14:textId="5D0410AD" w:rsidR="00E97507" w:rsidRDefault="002C4E5E" w:rsidP="004F59D2">
                            <w:pPr>
                              <w:spacing w:after="0" w:line="240" w:lineRule="auto"/>
                            </w:pPr>
                            <w:r>
                              <w:t xml:space="preserve">Tvrdé </w:t>
                            </w:r>
                            <w:r w:rsidR="007F413F">
                              <w:t xml:space="preserve">a měkké </w:t>
                            </w:r>
                            <w:r>
                              <w:t xml:space="preserve">souhlásky, </w:t>
                            </w:r>
                            <w:r w:rsidR="00D8145A">
                              <w:t>Literatura, Slohová výchova</w:t>
                            </w:r>
                            <w:r w:rsidR="007F413F">
                              <w:t xml:space="preserve"> – pracovní postup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E28" id="_x0000_s1031" type="#_x0000_t202" style="position:absolute;margin-left:107.1pt;margin-top:345.9pt;width:184pt;height:6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" fillcolor="white [3201]" stroked="f" strokeweight=".5pt">
                <v:textbox>
                  <w:txbxContent>
                    <w:p w14:paraId="2AABF846" w14:textId="2623BF1F" w:rsidR="00E34E30" w:rsidRDefault="00E34E30" w:rsidP="004F59D2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r w:rsidR="007F413F">
                        <w:t>50-</w:t>
                      </w:r>
                      <w:proofErr w:type="gramStart"/>
                      <w:r w:rsidR="007F413F">
                        <w:t>55</w:t>
                      </w:r>
                      <w:r w:rsidRPr="00E34E30">
                        <w:t xml:space="preserve"> </w:t>
                      </w:r>
                      <w:r>
                        <w:t>,</w:t>
                      </w:r>
                      <w:proofErr w:type="gramEnd"/>
                      <w:r>
                        <w:t xml:space="preserve"> PS: str. </w:t>
                      </w:r>
                      <w:r w:rsidR="007F413F">
                        <w:t>32-37</w:t>
                      </w:r>
                    </w:p>
                    <w:p w14:paraId="449775FD" w14:textId="601A5356" w:rsidR="004F59D2" w:rsidRDefault="004F59D2" w:rsidP="004F59D2">
                      <w:pPr>
                        <w:spacing w:after="0" w:line="240" w:lineRule="auto"/>
                      </w:pPr>
                      <w:r>
                        <w:t xml:space="preserve">Písanka: str. </w:t>
                      </w:r>
                      <w:proofErr w:type="gramStart"/>
                      <w:r w:rsidR="007F413F">
                        <w:t>21 - 25</w:t>
                      </w:r>
                      <w:proofErr w:type="gramEnd"/>
                    </w:p>
                    <w:p w14:paraId="4C869F8F" w14:textId="5D0410AD" w:rsidR="00E97507" w:rsidRDefault="002C4E5E" w:rsidP="004F59D2">
                      <w:pPr>
                        <w:spacing w:after="0" w:line="240" w:lineRule="auto"/>
                      </w:pPr>
                      <w:r>
                        <w:t xml:space="preserve">Tvrdé </w:t>
                      </w:r>
                      <w:r w:rsidR="007F413F">
                        <w:t xml:space="preserve">a měkké </w:t>
                      </w:r>
                      <w:r>
                        <w:t xml:space="preserve">souhlásky, </w:t>
                      </w:r>
                      <w:r w:rsidR="00D8145A">
                        <w:t>Literatura, Slohová výchova</w:t>
                      </w:r>
                      <w:r w:rsidR="007F413F">
                        <w:t xml:space="preserve"> – pracovní postup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 w:rsidR="00FF3F2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19B6DE08">
                <wp:simplePos x="0" y="0"/>
                <wp:positionH relativeFrom="column">
                  <wp:posOffset>82800</wp:posOffset>
                </wp:positionH>
                <wp:positionV relativeFrom="paragraph">
                  <wp:posOffset>2905200</wp:posOffset>
                </wp:positionV>
                <wp:extent cx="1008000" cy="1028700"/>
                <wp:effectExtent l="0" t="0" r="0" b="0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37C500FB" w:rsidR="00E97507" w:rsidRDefault="007F413F" w:rsidP="00E97507">
                            <w:r>
                              <w:t>Jsem si jistý/á ve sčítání a odčítání desítek do 100.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3B1" id="_x0000_s1032" type="#_x0000_t202" style="position:absolute;margin-left:6.5pt;margin-top:228.75pt;width:79.35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" fillcolor="white [3201]" stroked="f" strokeweight=".5pt">
                <v:textbox>
                  <w:txbxContent>
                    <w:p w14:paraId="6124E838" w14:textId="37C500FB" w:rsidR="00E97507" w:rsidRDefault="007F413F" w:rsidP="00E97507">
                      <w:r>
                        <w:t>Jsem si jistý/á ve sčítání a odčítání desítek do 100.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18B4824D">
                <wp:simplePos x="0" y="0"/>
                <wp:positionH relativeFrom="column">
                  <wp:posOffset>114300</wp:posOffset>
                </wp:positionH>
                <wp:positionV relativeFrom="paragraph">
                  <wp:posOffset>7416800</wp:posOffset>
                </wp:positionV>
                <wp:extent cx="981075" cy="94488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15A064C0" w:rsidR="00E97507" w:rsidRDefault="00F977B9" w:rsidP="001F27F9">
                            <w:pPr>
                              <w:spacing w:after="0" w:line="240" w:lineRule="auto"/>
                            </w:pPr>
                            <w:r>
                              <w:t>Zkusil/a jsem si vyrobit náramek z bavlnek.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33" type="#_x0000_t202" style="position:absolute;margin-left:9pt;margin-top:584pt;width:77.25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dC4MQIAAFo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" fillcolor="white [3201]" stroked="f" strokeweight=".5pt">
                <v:textbox>
                  <w:txbxContent>
                    <w:p w14:paraId="4601C155" w14:textId="15A064C0" w:rsidR="00E97507" w:rsidRDefault="00F977B9" w:rsidP="001F27F9">
                      <w:pPr>
                        <w:spacing w:after="0" w:line="240" w:lineRule="auto"/>
                      </w:pPr>
                      <w:r>
                        <w:t>Zkusil/a jsem si vyrobit náramek z bavlnek.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7A150209">
                <wp:simplePos x="0" y="0"/>
                <wp:positionH relativeFrom="column">
                  <wp:posOffset>1346200</wp:posOffset>
                </wp:positionH>
                <wp:positionV relativeFrom="paragraph">
                  <wp:posOffset>7416800</wp:posOffset>
                </wp:positionV>
                <wp:extent cx="2191385" cy="6858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ED0D2" w14:textId="04BA00AE" w:rsidR="0005339D" w:rsidRDefault="00FA0C63" w:rsidP="001F27F9">
                            <w:pPr>
                              <w:spacing w:after="0" w:line="240" w:lineRule="auto"/>
                            </w:pPr>
                            <w:r>
                              <w:t>Zimní medvídek, Náramky z bavlnek</w:t>
                            </w:r>
                          </w:p>
                          <w:p w14:paraId="7F8C54C6" w14:textId="77777777" w:rsidR="003B2B7A" w:rsidRDefault="003B2B7A" w:rsidP="001F27F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34" type="#_x0000_t202" style="position:absolute;margin-left:106pt;margin-top:584pt;width:172.5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" fillcolor="white [3201]" stroked="f" strokeweight=".5pt">
                <v:textbox>
                  <w:txbxContent>
                    <w:p w14:paraId="632ED0D2" w14:textId="04BA00AE" w:rsidR="0005339D" w:rsidRDefault="00FA0C63" w:rsidP="001F27F9">
                      <w:pPr>
                        <w:spacing w:after="0" w:line="240" w:lineRule="auto"/>
                      </w:pPr>
                      <w:r>
                        <w:t>Zimní medvídek, Náramky z bavlnek</w:t>
                      </w:r>
                    </w:p>
                    <w:p w14:paraId="7F8C54C6" w14:textId="77777777" w:rsidR="003B2B7A" w:rsidRDefault="003B2B7A" w:rsidP="001F27F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006DD7F7">
                <wp:simplePos x="0" y="0"/>
                <wp:positionH relativeFrom="column">
                  <wp:posOffset>1357630</wp:posOffset>
                </wp:positionH>
                <wp:positionV relativeFrom="paragraph">
                  <wp:posOffset>5940816</wp:posOffset>
                </wp:positionV>
                <wp:extent cx="2336800" cy="754199"/>
                <wp:effectExtent l="25400" t="76200" r="25400" b="71755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170">
                          <a:off x="0" y="0"/>
                          <a:ext cx="2336800" cy="75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56CA6C14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proofErr w:type="gramStart"/>
                            <w:r w:rsidR="007F413F">
                              <w:t>27 - 33</w:t>
                            </w:r>
                            <w:proofErr w:type="gramEnd"/>
                            <w:r>
                              <w:t xml:space="preserve">, PS: str. </w:t>
                            </w:r>
                            <w:r w:rsidR="007F413F">
                              <w:t>18-21</w:t>
                            </w:r>
                          </w:p>
                          <w:p w14:paraId="04729EF0" w14:textId="4159D904" w:rsidR="00224D40" w:rsidRDefault="007F413F" w:rsidP="00224D40">
                            <w:pPr>
                              <w:spacing w:after="0" w:line="240" w:lineRule="auto"/>
                            </w:pPr>
                            <w:r>
                              <w:t>Vánoce, Život dříve a nyní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8FC9" id="_x0000_s1035" type="#_x0000_t202" style="position:absolute;margin-left:106.9pt;margin-top:467.8pt;width:184pt;height:59.4pt;rotation:-207345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" fillcolor="white [3201]" stroked="f" strokeweight=".5pt">
                <v:textbox>
                  <w:txbxContent>
                    <w:p w14:paraId="22E4EAD8" w14:textId="56CA6C14" w:rsidR="00E97507" w:rsidRDefault="00224D40" w:rsidP="00224D40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proofErr w:type="gramStart"/>
                      <w:r w:rsidR="007F413F">
                        <w:t>27 - 33</w:t>
                      </w:r>
                      <w:proofErr w:type="gramEnd"/>
                      <w:r>
                        <w:t xml:space="preserve">, PS: str. </w:t>
                      </w:r>
                      <w:r w:rsidR="007F413F">
                        <w:t>18-21</w:t>
                      </w:r>
                    </w:p>
                    <w:p w14:paraId="04729EF0" w14:textId="4159D904" w:rsidR="00224D40" w:rsidRDefault="007F413F" w:rsidP="00224D40">
                      <w:pPr>
                        <w:spacing w:after="0" w:line="240" w:lineRule="auto"/>
                      </w:pPr>
                      <w:r>
                        <w:t>Vánoce, Život dříve a nyní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2118D258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ABCA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5E528B"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364BF4BE">
            <wp:simplePos x="0" y="0"/>
            <wp:positionH relativeFrom="column">
              <wp:posOffset>-313765</wp:posOffset>
            </wp:positionH>
            <wp:positionV relativeFrom="paragraph">
              <wp:posOffset>171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614" cy="10355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A55C675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43620595" w:rsidR="0042617C" w:rsidRPr="0042617C" w:rsidRDefault="002555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5E528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 xml:space="preserve"> 1.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>. 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43620595" w:rsidR="0042617C" w:rsidRPr="0042617C" w:rsidRDefault="0025559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5E528B">
                        <w:rPr>
                          <w:sz w:val="28"/>
                          <w:szCs w:val="28"/>
                        </w:rPr>
                        <w:t>.</w:t>
                      </w:r>
                      <w:r w:rsidR="00C20A47">
                        <w:rPr>
                          <w:sz w:val="28"/>
                          <w:szCs w:val="28"/>
                        </w:rPr>
                        <w:t xml:space="preserve"> 1.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C20A47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472B18">
                        <w:rPr>
                          <w:sz w:val="28"/>
                          <w:szCs w:val="28"/>
                        </w:rPr>
                        <w:t>.</w:t>
                      </w:r>
                      <w:r w:rsidR="00C20A4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2B18">
                        <w:rPr>
                          <w:sz w:val="28"/>
                          <w:szCs w:val="28"/>
                        </w:rPr>
                        <w:t>1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6F1C18D1">
                <wp:simplePos x="0" y="0"/>
                <wp:positionH relativeFrom="column">
                  <wp:posOffset>3644900</wp:posOffset>
                </wp:positionH>
                <wp:positionV relativeFrom="paragraph">
                  <wp:posOffset>5359400</wp:posOffset>
                </wp:positionV>
                <wp:extent cx="2360930" cy="3924300"/>
                <wp:effectExtent l="0" t="0" r="8890" b="1270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7A8D" w14:textId="79D55EB7" w:rsidR="00A564DF" w:rsidRDefault="00A564DF">
                            <w:r>
                              <w:t>8.</w:t>
                            </w:r>
                            <w:r w:rsidR="006C3F36">
                              <w:t xml:space="preserve"> nebo</w:t>
                            </w:r>
                            <w:r>
                              <w:t xml:space="preserve"> 9. 1. Program se psy?</w:t>
                            </w:r>
                            <w:r w:rsidR="006C3F36">
                              <w:t xml:space="preserve"> – </w:t>
                            </w:r>
                            <w:r w:rsidR="006C3F36" w:rsidRPr="006C3F36">
                              <w:rPr>
                                <w:sz w:val="16"/>
                                <w:szCs w:val="16"/>
                              </w:rPr>
                              <w:t>akci ještě nemám potvrzenou a nevím tedy, jestli proběhne</w:t>
                            </w:r>
                          </w:p>
                          <w:p w14:paraId="40E21B86" w14:textId="2D4D2633" w:rsidR="00770246" w:rsidRDefault="006C3F36">
                            <w:r>
                              <w:t>Během těchto 14 dní budeme opakovat, co jsme se naučili a uzavírat známky na vysvědčení.</w:t>
                            </w:r>
                          </w:p>
                          <w:p w14:paraId="59524CD1" w14:textId="4243753B" w:rsidR="006C3F36" w:rsidRDefault="006C3F36">
                            <w:r>
                              <w:t>29. 1. Pololetní vysvědčení</w:t>
                            </w:r>
                          </w:p>
                          <w:p w14:paraId="64576E4A" w14:textId="4A9EED34" w:rsidR="006C3F36" w:rsidRPr="00770246" w:rsidRDefault="006C3F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30. 1. Pololetní prázdniny</w:t>
                            </w:r>
                          </w:p>
                          <w:p w14:paraId="5266C761" w14:textId="34D35EA2" w:rsidR="001D6FA5" w:rsidRDefault="001D6FA5">
                            <w:r>
                              <w:t>Každý den aspoň chvilku</w:t>
                            </w:r>
                            <w:r w:rsidR="00325833">
                              <w:t xml:space="preserve"> nahlas</w:t>
                            </w:r>
                            <w:r>
                              <w:t xml:space="preserve">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4D7C6487" w14:textId="77777777" w:rsidR="00325833" w:rsidRDefault="00325833"/>
                          <w:p w14:paraId="3A3EB63B" w14:textId="680CC8B3" w:rsidR="0072554A" w:rsidRDefault="0072554A">
                            <w:r>
                              <w:t xml:space="preserve">Sledujte prosím </w:t>
                            </w:r>
                            <w:r w:rsidR="0039189C">
                              <w:t>bakaláře, kde budou aktuální informace.</w:t>
                            </w:r>
                          </w:p>
                          <w:p w14:paraId="709FEB6C" w14:textId="77777777" w:rsidR="00770246" w:rsidRDefault="0072554A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FB0E22" w14:textId="23F106D5" w:rsidR="0072554A" w:rsidRPr="0072554A" w:rsidRDefault="0072554A" w:rsidP="00770246">
                            <w:pPr>
                              <w:ind w:left="1416" w:firstLine="708"/>
                              <w:rPr>
                                <w:i/>
                                <w:iCs/>
                              </w:rPr>
                            </w:pP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BB95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7" type="#_x0000_t202" style="position:absolute;margin-left:287pt;margin-top:422pt;width:185.9pt;height:309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">
                <v:textbox>
                  <w:txbxContent>
                    <w:p w14:paraId="24CD7A8D" w14:textId="79D55EB7" w:rsidR="00A564DF" w:rsidRDefault="00A564DF">
                      <w:r>
                        <w:t>8.</w:t>
                      </w:r>
                      <w:r w:rsidR="006C3F36">
                        <w:t xml:space="preserve"> nebo</w:t>
                      </w:r>
                      <w:r>
                        <w:t xml:space="preserve"> 9. 1. Program se psy?</w:t>
                      </w:r>
                      <w:r w:rsidR="006C3F36">
                        <w:t xml:space="preserve"> – </w:t>
                      </w:r>
                      <w:r w:rsidR="006C3F36" w:rsidRPr="006C3F36">
                        <w:rPr>
                          <w:sz w:val="16"/>
                          <w:szCs w:val="16"/>
                        </w:rPr>
                        <w:t>akci ještě nemám potvrzenou a nevím tedy, jestli proběhne</w:t>
                      </w:r>
                    </w:p>
                    <w:p w14:paraId="40E21B86" w14:textId="2D4D2633" w:rsidR="00770246" w:rsidRDefault="006C3F36">
                      <w:r>
                        <w:t>Během těchto 14 dní budeme opakovat, co jsme se naučili a uzavírat známky na vysvědčení.</w:t>
                      </w:r>
                    </w:p>
                    <w:p w14:paraId="59524CD1" w14:textId="4243753B" w:rsidR="006C3F36" w:rsidRDefault="006C3F36">
                      <w:r>
                        <w:t>29. 1. Pololetní vysvědčení</w:t>
                      </w:r>
                    </w:p>
                    <w:p w14:paraId="64576E4A" w14:textId="4A9EED34" w:rsidR="006C3F36" w:rsidRPr="00770246" w:rsidRDefault="006C3F36">
                      <w:pPr>
                        <w:rPr>
                          <w:i/>
                          <w:iCs/>
                        </w:rPr>
                      </w:pPr>
                      <w:r>
                        <w:t>30. 1. Pololetní prázdniny</w:t>
                      </w:r>
                    </w:p>
                    <w:p w14:paraId="5266C761" w14:textId="34D35EA2" w:rsidR="001D6FA5" w:rsidRDefault="001D6FA5">
                      <w:r>
                        <w:t>Každý den aspoň chvilku</w:t>
                      </w:r>
                      <w:r w:rsidR="00325833">
                        <w:t xml:space="preserve"> nahlas</w:t>
                      </w:r>
                      <w:r>
                        <w:t xml:space="preserve">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4D7C6487" w14:textId="77777777" w:rsidR="00325833" w:rsidRDefault="00325833"/>
                    <w:p w14:paraId="3A3EB63B" w14:textId="680CC8B3" w:rsidR="0072554A" w:rsidRDefault="0072554A">
                      <w:r>
                        <w:t xml:space="preserve">Sledujte prosím </w:t>
                      </w:r>
                      <w:r w:rsidR="0039189C">
                        <w:t>bakaláře, kde budou aktuální informace.</w:t>
                      </w:r>
                    </w:p>
                    <w:p w14:paraId="709FEB6C" w14:textId="77777777" w:rsidR="00770246" w:rsidRDefault="0072554A">
                      <w:r>
                        <w:tab/>
                      </w:r>
                      <w:r>
                        <w:tab/>
                      </w:r>
                    </w:p>
                    <w:p w14:paraId="74FB0E22" w14:textId="23F106D5" w:rsidR="0072554A" w:rsidRPr="0072554A" w:rsidRDefault="0072554A" w:rsidP="00770246">
                      <w:pPr>
                        <w:ind w:left="1416" w:firstLine="708"/>
                        <w:rPr>
                          <w:i/>
                          <w:iCs/>
                        </w:rPr>
                      </w:pP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155F3"/>
    <w:rsid w:val="00044A6C"/>
    <w:rsid w:val="0005339D"/>
    <w:rsid w:val="00055A67"/>
    <w:rsid w:val="000A2CE2"/>
    <w:rsid w:val="00123EFD"/>
    <w:rsid w:val="00140F81"/>
    <w:rsid w:val="001921F8"/>
    <w:rsid w:val="001D6FA5"/>
    <w:rsid w:val="001E28DD"/>
    <w:rsid w:val="001F27F9"/>
    <w:rsid w:val="00224D40"/>
    <w:rsid w:val="00255595"/>
    <w:rsid w:val="002C4E5E"/>
    <w:rsid w:val="002D39FB"/>
    <w:rsid w:val="0030261A"/>
    <w:rsid w:val="00325833"/>
    <w:rsid w:val="00343A52"/>
    <w:rsid w:val="00361210"/>
    <w:rsid w:val="0039189C"/>
    <w:rsid w:val="003A36F3"/>
    <w:rsid w:val="003B2B7A"/>
    <w:rsid w:val="003C1C69"/>
    <w:rsid w:val="003D14E5"/>
    <w:rsid w:val="0042617C"/>
    <w:rsid w:val="0046381B"/>
    <w:rsid w:val="00472B18"/>
    <w:rsid w:val="004F59D2"/>
    <w:rsid w:val="005E528B"/>
    <w:rsid w:val="00604D47"/>
    <w:rsid w:val="00626A0D"/>
    <w:rsid w:val="006C3F36"/>
    <w:rsid w:val="00704E8B"/>
    <w:rsid w:val="007073A8"/>
    <w:rsid w:val="0072554A"/>
    <w:rsid w:val="0073199E"/>
    <w:rsid w:val="00740839"/>
    <w:rsid w:val="00770246"/>
    <w:rsid w:val="007F413F"/>
    <w:rsid w:val="008B6CF9"/>
    <w:rsid w:val="009566A9"/>
    <w:rsid w:val="009847A0"/>
    <w:rsid w:val="009A2BE1"/>
    <w:rsid w:val="009E4385"/>
    <w:rsid w:val="00A564DF"/>
    <w:rsid w:val="00B051B8"/>
    <w:rsid w:val="00B61B15"/>
    <w:rsid w:val="00B86128"/>
    <w:rsid w:val="00C05E92"/>
    <w:rsid w:val="00C177FA"/>
    <w:rsid w:val="00C20A47"/>
    <w:rsid w:val="00C56856"/>
    <w:rsid w:val="00CC7C70"/>
    <w:rsid w:val="00D8145A"/>
    <w:rsid w:val="00D817AA"/>
    <w:rsid w:val="00E34E30"/>
    <w:rsid w:val="00E97507"/>
    <w:rsid w:val="00F223A7"/>
    <w:rsid w:val="00F977B9"/>
    <w:rsid w:val="00FA0C63"/>
    <w:rsid w:val="00FC31F2"/>
    <w:rsid w:val="00FF160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13</cp:revision>
  <cp:lastPrinted>2025-09-07T12:37:00Z</cp:lastPrinted>
  <dcterms:created xsi:type="dcterms:W3CDTF">2025-09-07T12:37:00Z</dcterms:created>
  <dcterms:modified xsi:type="dcterms:W3CDTF">2026-01-04T13:31:00Z</dcterms:modified>
</cp:coreProperties>
</file>