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2DB721F3" w:rsidR="00740839" w:rsidRDefault="002D4472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43ADE304">
                <wp:simplePos x="0" y="0"/>
                <wp:positionH relativeFrom="column">
                  <wp:posOffset>111600</wp:posOffset>
                </wp:positionH>
                <wp:positionV relativeFrom="paragraph">
                  <wp:posOffset>4366800</wp:posOffset>
                </wp:positionV>
                <wp:extent cx="1036320" cy="1188000"/>
                <wp:effectExtent l="0" t="0" r="5080" b="635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1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06A1F" w14:textId="00EAE547" w:rsidR="00E97507" w:rsidRDefault="002D4472" w:rsidP="00E97507">
                            <w:r>
                              <w:t>Znám základní gramatická pravidla (tvrdé a měkké s., ú/ů/u, velká písmena).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362DD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8.8pt;margin-top:343.85pt;width:81.6pt;height:9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" fillcolor="white [3201]" stroked="f" strokeweight=".5pt">
                <v:textbox>
                  <w:txbxContent>
                    <w:p w14:paraId="22006A1F" w14:textId="00EAE547" w:rsidR="00E97507" w:rsidRDefault="002D4472" w:rsidP="00E97507">
                      <w:r>
                        <w:t>Znám základní gramatická pravidla (tvrdé a měkké s., ú/ů/u, velká písmena).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7A8545E9">
            <wp:simplePos x="0" y="0"/>
            <wp:positionH relativeFrom="column">
              <wp:posOffset>-313511</wp:posOffset>
            </wp:positionH>
            <wp:positionV relativeFrom="paragraph">
              <wp:posOffset>0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30" cy="1034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E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23B83DC4">
                <wp:simplePos x="0" y="0"/>
                <wp:positionH relativeFrom="column">
                  <wp:posOffset>1342595</wp:posOffset>
                </wp:positionH>
                <wp:positionV relativeFrom="paragraph">
                  <wp:posOffset>4359470</wp:posOffset>
                </wp:positionV>
                <wp:extent cx="2336800" cy="943200"/>
                <wp:effectExtent l="0" t="0" r="0" b="0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9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6003728F" w:rsidR="00E34E30" w:rsidRDefault="00E34E30" w:rsidP="004F59D2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r w:rsidR="007F413F">
                              <w:t>5</w:t>
                            </w:r>
                            <w:r w:rsidR="00C27FEB">
                              <w:t xml:space="preserve">5 - </w:t>
                            </w:r>
                            <w:proofErr w:type="gramStart"/>
                            <w:r w:rsidR="00C27FEB">
                              <w:t>61</w:t>
                            </w:r>
                            <w:r w:rsidRPr="00E34E30"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PS: str. </w:t>
                            </w:r>
                            <w:proofErr w:type="gramStart"/>
                            <w:r w:rsidR="007F413F">
                              <w:t>3</w:t>
                            </w:r>
                            <w:r w:rsidR="00C27FEB">
                              <w:t>8 - 39</w:t>
                            </w:r>
                            <w:proofErr w:type="gramEnd"/>
                          </w:p>
                          <w:p w14:paraId="449775FD" w14:textId="56363438" w:rsidR="004F59D2" w:rsidRDefault="004F59D2" w:rsidP="004F59D2">
                            <w:pPr>
                              <w:spacing w:after="0" w:line="240" w:lineRule="auto"/>
                            </w:pPr>
                            <w:r>
                              <w:t xml:space="preserve">Písanka: str. </w:t>
                            </w:r>
                            <w:proofErr w:type="gramStart"/>
                            <w:r w:rsidR="007F413F">
                              <w:t>2</w:t>
                            </w:r>
                            <w:r w:rsidR="00C27FEB">
                              <w:t>2 - 31</w:t>
                            </w:r>
                            <w:proofErr w:type="gramEnd"/>
                          </w:p>
                          <w:p w14:paraId="4C869F8F" w14:textId="790E214A" w:rsidR="00E97507" w:rsidRDefault="00C27FEB" w:rsidP="004F59D2">
                            <w:pPr>
                              <w:spacing w:after="0" w:line="240" w:lineRule="auto"/>
                            </w:pPr>
                            <w:r>
                              <w:t>Gramatika – opakování, Literatura – čtení s porozuměním, Psaní – čitelné a úhledné tvary písmen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E28" id="_x0000_s1027" type="#_x0000_t202" style="position:absolute;margin-left:105.7pt;margin-top:343.25pt;width:184pt;height:7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" fillcolor="white [3201]" stroked="f" strokeweight=".5pt">
                <v:textbox>
                  <w:txbxContent>
                    <w:p w14:paraId="2AABF846" w14:textId="6003728F" w:rsidR="00E34E30" w:rsidRDefault="00E34E30" w:rsidP="004F59D2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r w:rsidR="007F413F">
                        <w:t>5</w:t>
                      </w:r>
                      <w:r w:rsidR="00C27FEB">
                        <w:t xml:space="preserve">5 - </w:t>
                      </w:r>
                      <w:proofErr w:type="gramStart"/>
                      <w:r w:rsidR="00C27FEB">
                        <w:t>61</w:t>
                      </w:r>
                      <w:r w:rsidRPr="00E34E30">
                        <w:t xml:space="preserve"> </w:t>
                      </w:r>
                      <w:r>
                        <w:t>,</w:t>
                      </w:r>
                      <w:proofErr w:type="gramEnd"/>
                      <w:r>
                        <w:t xml:space="preserve"> PS: str. </w:t>
                      </w:r>
                      <w:proofErr w:type="gramStart"/>
                      <w:r w:rsidR="007F413F">
                        <w:t>3</w:t>
                      </w:r>
                      <w:r w:rsidR="00C27FEB">
                        <w:t>8 - 39</w:t>
                      </w:r>
                      <w:proofErr w:type="gramEnd"/>
                    </w:p>
                    <w:p w14:paraId="449775FD" w14:textId="56363438" w:rsidR="004F59D2" w:rsidRDefault="004F59D2" w:rsidP="004F59D2">
                      <w:pPr>
                        <w:spacing w:after="0" w:line="240" w:lineRule="auto"/>
                      </w:pPr>
                      <w:r>
                        <w:t xml:space="preserve">Písanka: str. </w:t>
                      </w:r>
                      <w:proofErr w:type="gramStart"/>
                      <w:r w:rsidR="007F413F">
                        <w:t>2</w:t>
                      </w:r>
                      <w:r w:rsidR="00C27FEB">
                        <w:t>2 - 31</w:t>
                      </w:r>
                      <w:proofErr w:type="gramEnd"/>
                    </w:p>
                    <w:p w14:paraId="4C869F8F" w14:textId="790E214A" w:rsidR="00E97507" w:rsidRDefault="00C27FEB" w:rsidP="004F59D2">
                      <w:pPr>
                        <w:spacing w:after="0" w:line="240" w:lineRule="auto"/>
                      </w:pPr>
                      <w:r>
                        <w:t>Gramatika – opakování, Literatura – čtení s porozuměním, Psaní – čitelné a úhledné tvary písmen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 w:rsidR="00F70CC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3B01B545">
                <wp:simplePos x="0" y="0"/>
                <wp:positionH relativeFrom="column">
                  <wp:posOffset>25201</wp:posOffset>
                </wp:positionH>
                <wp:positionV relativeFrom="paragraph">
                  <wp:posOffset>2905200</wp:posOffset>
                </wp:positionV>
                <wp:extent cx="1162090" cy="885600"/>
                <wp:effectExtent l="0" t="0" r="6350" b="3810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90" cy="88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6E265201" w:rsidR="00E97507" w:rsidRDefault="00C27FEB" w:rsidP="00E97507">
                            <w:r>
                              <w:t>Správně s</w:t>
                            </w:r>
                            <w:r w:rsidR="00F70CCC">
                              <w:t>čítám a odčítám do 100</w:t>
                            </w:r>
                            <w:r>
                              <w:t xml:space="preserve"> </w:t>
                            </w:r>
                            <w:r w:rsidR="00F70CCC">
                              <w:t>(jednociferné číslo)</w:t>
                            </w:r>
                            <w:r w:rsidR="002D447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3B1" id="_x0000_s1028" type="#_x0000_t202" style="position:absolute;margin-left:2pt;margin-top:228.75pt;width:91.5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" fillcolor="white [3201]" stroked="f" strokeweight=".5pt">
                <v:textbox>
                  <w:txbxContent>
                    <w:p w14:paraId="6124E838" w14:textId="6E265201" w:rsidR="00E97507" w:rsidRDefault="00C27FEB" w:rsidP="00E97507">
                      <w:r>
                        <w:t>Správně s</w:t>
                      </w:r>
                      <w:r w:rsidR="00F70CCC">
                        <w:t>čítám a odčítám do 100</w:t>
                      </w:r>
                      <w:r>
                        <w:t xml:space="preserve"> </w:t>
                      </w:r>
                      <w:r w:rsidR="00F70CCC">
                        <w:t>(jednociferné číslo)</w:t>
                      </w:r>
                      <w:r w:rsidR="002D447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0C6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0279FE38">
                <wp:simplePos x="0" y="0"/>
                <wp:positionH relativeFrom="column">
                  <wp:posOffset>111600</wp:posOffset>
                </wp:positionH>
                <wp:positionV relativeFrom="paragraph">
                  <wp:posOffset>5986800</wp:posOffset>
                </wp:positionV>
                <wp:extent cx="1075690" cy="827990"/>
                <wp:effectExtent l="0" t="0" r="3810" b="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54CE9829" w:rsidR="00E97507" w:rsidRDefault="002D4472" w:rsidP="001F27F9">
                            <w:pPr>
                              <w:spacing w:after="0" w:line="240" w:lineRule="auto"/>
                            </w:pPr>
                            <w:r>
                              <w:t xml:space="preserve">Vím, co dělají </w:t>
                            </w:r>
                            <w:r w:rsidR="00061949">
                              <w:t>zvířata v zimě.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E73D" id="_x0000_s1029" type="#_x0000_t202" style="position:absolute;margin-left:8.8pt;margin-top:471.4pt;width:84.7pt;height:6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" fillcolor="white [3201]" stroked="f" strokeweight=".5pt">
                <v:textbox>
                  <w:txbxContent>
                    <w:p w14:paraId="1CCA2D87" w14:textId="54CE9829" w:rsidR="00E97507" w:rsidRDefault="002D4472" w:rsidP="001F27F9">
                      <w:pPr>
                        <w:spacing w:after="0" w:line="240" w:lineRule="auto"/>
                      </w:pPr>
                      <w:r>
                        <w:t xml:space="preserve">Vím, co dělají </w:t>
                      </w:r>
                      <w:r w:rsidR="00061949">
                        <w:t>zvířata v zimě.</w:t>
                      </w:r>
                    </w:p>
                  </w:txbxContent>
                </v:textbox>
              </v:shape>
            </w:pict>
          </mc:Fallback>
        </mc:AlternateContent>
      </w:r>
      <w:r w:rsidR="007F413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27FEB53F">
                <wp:simplePos x="0" y="0"/>
                <wp:positionH relativeFrom="column">
                  <wp:posOffset>1357200</wp:posOffset>
                </wp:positionH>
                <wp:positionV relativeFrom="paragraph">
                  <wp:posOffset>2840400</wp:posOffset>
                </wp:positionV>
                <wp:extent cx="2191385" cy="1008000"/>
                <wp:effectExtent l="0" t="0" r="5715" b="0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CE677" w14:textId="5D2E7CC4" w:rsidR="007F413F" w:rsidRDefault="007F413F" w:rsidP="00D8145A">
                            <w:pPr>
                              <w:spacing w:after="0"/>
                            </w:pPr>
                            <w:r>
                              <w:t>U</w:t>
                            </w:r>
                            <w:r w:rsidR="00D8145A">
                              <w:t>č</w:t>
                            </w:r>
                            <w:r>
                              <w:t>ebnice</w:t>
                            </w:r>
                            <w:r w:rsidR="00D8145A">
                              <w:t xml:space="preserve">. str. </w:t>
                            </w:r>
                            <w:proofErr w:type="gramStart"/>
                            <w:r w:rsidR="00F70CCC">
                              <w:t>58 - 65</w:t>
                            </w:r>
                            <w:proofErr w:type="gramEnd"/>
                          </w:p>
                          <w:p w14:paraId="5D037616" w14:textId="0860D0D7" w:rsidR="00FF3F22" w:rsidRDefault="007F413F" w:rsidP="00D8145A">
                            <w:pPr>
                              <w:spacing w:after="0"/>
                            </w:pPr>
                            <w:r>
                              <w:t>Sčítání a odčítání desítek, Algoritmy ve čtvercové síti</w:t>
                            </w:r>
                            <w:r w:rsidR="00FF3F22">
                              <w:t xml:space="preserve"> </w:t>
                            </w:r>
                          </w:p>
                          <w:p w14:paraId="2468FDCA" w14:textId="0BB4645E" w:rsidR="00D8145A" w:rsidRDefault="00D8145A" w:rsidP="00D8145A">
                            <w:pPr>
                              <w:spacing w:after="0"/>
                            </w:pPr>
                            <w:r>
                              <w:t>Geometrie –</w:t>
                            </w:r>
                            <w:r w:rsidR="00FF3F22">
                              <w:t xml:space="preserve"> </w:t>
                            </w:r>
                            <w:r w:rsidR="007F413F">
                              <w:t>úsečka</w:t>
                            </w:r>
                            <w:r w:rsidR="00F70CCC">
                              <w:t xml:space="preserve"> str. </w:t>
                            </w:r>
                            <w:proofErr w:type="gramStart"/>
                            <w:r w:rsidR="00F70CCC">
                              <w:t>54 - 55</w:t>
                            </w:r>
                            <w:proofErr w:type="gramEnd"/>
                          </w:p>
                          <w:p w14:paraId="3A513691" w14:textId="2DB2C71B" w:rsidR="00D8145A" w:rsidRDefault="001E28DD" w:rsidP="00D8145A">
                            <w:pPr>
                              <w:spacing w:after="0"/>
                            </w:pPr>
                            <w:r>
                              <w:t>Slovní úlohy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30" type="#_x0000_t202" style="position:absolute;margin-left:106.85pt;margin-top:223.65pt;width:172.55pt;height:79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" fillcolor="white [3201]" stroked="f" strokeweight=".5pt">
                <v:textbox>
                  <w:txbxContent>
                    <w:p w14:paraId="4D0CE677" w14:textId="5D2E7CC4" w:rsidR="007F413F" w:rsidRDefault="007F413F" w:rsidP="00D8145A">
                      <w:pPr>
                        <w:spacing w:after="0"/>
                      </w:pPr>
                      <w:r>
                        <w:t>U</w:t>
                      </w:r>
                      <w:r w:rsidR="00D8145A">
                        <w:t>č</w:t>
                      </w:r>
                      <w:r>
                        <w:t>ebnice</w:t>
                      </w:r>
                      <w:r w:rsidR="00D8145A">
                        <w:t xml:space="preserve">. str. </w:t>
                      </w:r>
                      <w:proofErr w:type="gramStart"/>
                      <w:r w:rsidR="00F70CCC">
                        <w:t>58 - 65</w:t>
                      </w:r>
                      <w:proofErr w:type="gramEnd"/>
                    </w:p>
                    <w:p w14:paraId="5D037616" w14:textId="0860D0D7" w:rsidR="00FF3F22" w:rsidRDefault="007F413F" w:rsidP="00D8145A">
                      <w:pPr>
                        <w:spacing w:after="0"/>
                      </w:pPr>
                      <w:r>
                        <w:t>Sčítání a odčítání desítek, Algoritmy ve čtvercové síti</w:t>
                      </w:r>
                      <w:r w:rsidR="00FF3F22">
                        <w:t xml:space="preserve"> </w:t>
                      </w:r>
                    </w:p>
                    <w:p w14:paraId="2468FDCA" w14:textId="0BB4645E" w:rsidR="00D8145A" w:rsidRDefault="00D8145A" w:rsidP="00D8145A">
                      <w:pPr>
                        <w:spacing w:after="0"/>
                      </w:pPr>
                      <w:r>
                        <w:t>Geometrie –</w:t>
                      </w:r>
                      <w:r w:rsidR="00FF3F22">
                        <w:t xml:space="preserve"> </w:t>
                      </w:r>
                      <w:r w:rsidR="007F413F">
                        <w:t>úsečka</w:t>
                      </w:r>
                      <w:r w:rsidR="00F70CCC">
                        <w:t xml:space="preserve"> str. </w:t>
                      </w:r>
                      <w:proofErr w:type="gramStart"/>
                      <w:r w:rsidR="00F70CCC">
                        <w:t>54 - 55</w:t>
                      </w:r>
                      <w:proofErr w:type="gramEnd"/>
                    </w:p>
                    <w:p w14:paraId="3A513691" w14:textId="2DB2C71B" w:rsidR="00D8145A" w:rsidRDefault="001E28DD" w:rsidP="00D8145A">
                      <w:pPr>
                        <w:spacing w:after="0"/>
                      </w:pPr>
                      <w:r>
                        <w:t>Slovní úlohy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1188669B">
                <wp:simplePos x="0" y="0"/>
                <wp:positionH relativeFrom="column">
                  <wp:posOffset>1342215</wp:posOffset>
                </wp:positionH>
                <wp:positionV relativeFrom="paragraph">
                  <wp:posOffset>8837960</wp:posOffset>
                </wp:positionV>
                <wp:extent cx="2325600" cy="792000"/>
                <wp:effectExtent l="0" t="0" r="0" b="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50E90" w14:textId="4C2D2143" w:rsidR="00E97507" w:rsidRDefault="0042617C" w:rsidP="00E97507">
                            <w:r>
                              <w:t>Plavání</w:t>
                            </w:r>
                            <w:r w:rsidR="00F223A7">
                              <w:t xml:space="preserve"> – procvičování plaveckých stylů</w:t>
                            </w:r>
                          </w:p>
                          <w:p w14:paraId="27C5F51C" w14:textId="0F5CA9B9" w:rsidR="0042617C" w:rsidRDefault="0042617C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>
                              <w:t xml:space="preserve"> – </w:t>
                            </w:r>
                            <w:r w:rsidR="00C45C47">
                              <w:t>Tanec na hudbu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D91D" id="_x0000_s1031" type="#_x0000_t202" style="position:absolute;margin-left:105.7pt;margin-top:695.9pt;width:183.1pt;height:6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" fillcolor="white [3201]" stroked="f" strokeweight=".5pt">
                <v:textbox>
                  <w:txbxContent>
                    <w:p w14:paraId="7CD50E90" w14:textId="4C2D2143" w:rsidR="00E97507" w:rsidRDefault="0042617C" w:rsidP="00E97507">
                      <w:r>
                        <w:t>Plavání</w:t>
                      </w:r>
                      <w:r w:rsidR="00F223A7">
                        <w:t xml:space="preserve"> – procvičování plaveckých stylů</w:t>
                      </w:r>
                    </w:p>
                    <w:p w14:paraId="27C5F51C" w14:textId="0F5CA9B9" w:rsidR="0042617C" w:rsidRDefault="0042617C" w:rsidP="00E97507">
                      <w:proofErr w:type="spellStart"/>
                      <w:r>
                        <w:t>Hv</w:t>
                      </w:r>
                      <w:proofErr w:type="spellEnd"/>
                      <w:r>
                        <w:t xml:space="preserve"> – </w:t>
                      </w:r>
                      <w:r w:rsidR="00C45C47">
                        <w:t>Tanec na hudbu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26B8602E">
                <wp:simplePos x="0" y="0"/>
                <wp:positionH relativeFrom="column">
                  <wp:posOffset>111600</wp:posOffset>
                </wp:positionH>
                <wp:positionV relativeFrom="paragraph">
                  <wp:posOffset>8838000</wp:posOffset>
                </wp:positionV>
                <wp:extent cx="1075690" cy="1087200"/>
                <wp:effectExtent l="0" t="0" r="3810" b="508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49B84830" w:rsidR="00E97507" w:rsidRDefault="00C45C47" w:rsidP="0042617C">
                            <w:pPr>
                              <w:spacing w:after="0" w:line="240" w:lineRule="auto"/>
                            </w:pPr>
                            <w:r>
                              <w:t>Neučil/a jsem se tancovat Kalamajku.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32" type="#_x0000_t202" style="position:absolute;margin-left:8.8pt;margin-top:695.9pt;width:84.7pt;height:8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" fillcolor="white [3201]" stroked="f" strokeweight=".5pt">
                <v:textbox>
                  <w:txbxContent>
                    <w:p w14:paraId="0AC2AA06" w14:textId="49B84830" w:rsidR="00E97507" w:rsidRDefault="00C45C47" w:rsidP="0042617C">
                      <w:pPr>
                        <w:spacing w:after="0" w:line="240" w:lineRule="auto"/>
                      </w:pPr>
                      <w:r>
                        <w:t>Neučil/a jsem se tancovat Kalamajku.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18B4824D">
                <wp:simplePos x="0" y="0"/>
                <wp:positionH relativeFrom="column">
                  <wp:posOffset>114300</wp:posOffset>
                </wp:positionH>
                <wp:positionV relativeFrom="paragraph">
                  <wp:posOffset>7416800</wp:posOffset>
                </wp:positionV>
                <wp:extent cx="981075" cy="94488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25F4BE82" w:rsidR="00E97507" w:rsidRDefault="00C45C47" w:rsidP="001F27F9">
                            <w:pPr>
                              <w:spacing w:after="0" w:line="240" w:lineRule="auto"/>
                            </w:pPr>
                            <w:r>
                              <w:t>Namaloval/a jsem zvířecí stopy ve sněhu.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33" type="#_x0000_t202" style="position:absolute;margin-left:9pt;margin-top:584pt;width:77.25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dC4MQIAAFo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" fillcolor="white [3201]" stroked="f" strokeweight=".5pt">
                <v:textbox>
                  <w:txbxContent>
                    <w:p w14:paraId="4601C155" w14:textId="25F4BE82" w:rsidR="00E97507" w:rsidRDefault="00C45C47" w:rsidP="001F27F9">
                      <w:pPr>
                        <w:spacing w:after="0" w:line="240" w:lineRule="auto"/>
                      </w:pPr>
                      <w:r>
                        <w:t>Namaloval/a jsem zvířecí stopy ve sněhu.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7A150209">
                <wp:simplePos x="0" y="0"/>
                <wp:positionH relativeFrom="column">
                  <wp:posOffset>1346200</wp:posOffset>
                </wp:positionH>
                <wp:positionV relativeFrom="paragraph">
                  <wp:posOffset>7416800</wp:posOffset>
                </wp:positionV>
                <wp:extent cx="2191385" cy="6858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C54C6" w14:textId="2CF18C06" w:rsidR="003B2B7A" w:rsidRDefault="00C45C47" w:rsidP="001F27F9">
                            <w:pPr>
                              <w:spacing w:after="0" w:line="240" w:lineRule="auto"/>
                            </w:pPr>
                            <w:r>
                              <w:t>Stopy ve sněhu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34" type="#_x0000_t202" style="position:absolute;margin-left:106pt;margin-top:584pt;width:172.5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" fillcolor="white [3201]" stroked="f" strokeweight=".5pt">
                <v:textbox>
                  <w:txbxContent>
                    <w:p w14:paraId="7F8C54C6" w14:textId="2CF18C06" w:rsidR="003B2B7A" w:rsidRDefault="00C45C47" w:rsidP="001F27F9">
                      <w:pPr>
                        <w:spacing w:after="0" w:line="240" w:lineRule="auto"/>
                      </w:pPr>
                      <w:r>
                        <w:t>Stopy ve sněhu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006DD7F7">
                <wp:simplePos x="0" y="0"/>
                <wp:positionH relativeFrom="column">
                  <wp:posOffset>1357630</wp:posOffset>
                </wp:positionH>
                <wp:positionV relativeFrom="paragraph">
                  <wp:posOffset>5940816</wp:posOffset>
                </wp:positionV>
                <wp:extent cx="2336800" cy="754199"/>
                <wp:effectExtent l="25400" t="76200" r="25400" b="71755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170">
                          <a:off x="0" y="0"/>
                          <a:ext cx="2336800" cy="75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075CD0A9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proofErr w:type="gramStart"/>
                            <w:r w:rsidR="002D4472">
                              <w:t>32 - 36</w:t>
                            </w:r>
                            <w:proofErr w:type="gramEnd"/>
                            <w:r>
                              <w:t xml:space="preserve">, PS: str. </w:t>
                            </w:r>
                            <w:proofErr w:type="gramStart"/>
                            <w:r w:rsidR="002D4472">
                              <w:t>20 - 22</w:t>
                            </w:r>
                            <w:proofErr w:type="gramEnd"/>
                          </w:p>
                          <w:p w14:paraId="04729EF0" w14:textId="3F8865AE" w:rsidR="00224D40" w:rsidRDefault="002D4472" w:rsidP="00224D40">
                            <w:pPr>
                              <w:spacing w:after="0" w:line="240" w:lineRule="auto"/>
                            </w:pPr>
                            <w:r>
                              <w:t xml:space="preserve">Aby město fungovalo, </w:t>
                            </w:r>
                            <w:r w:rsidR="00061949">
                              <w:t xml:space="preserve">Krajina </w:t>
                            </w:r>
                            <w:r>
                              <w:t>v zimě, Jak odpočívá příroda v zimě?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8FC9" id="_x0000_s1035" type="#_x0000_t202" style="position:absolute;margin-left:106.9pt;margin-top:467.8pt;width:184pt;height:59.4pt;rotation:-207345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" fillcolor="white [3201]" stroked="f" strokeweight=".5pt">
                <v:textbox>
                  <w:txbxContent>
                    <w:p w14:paraId="22E4EAD8" w14:textId="075CD0A9" w:rsidR="00E97507" w:rsidRDefault="00224D40" w:rsidP="00224D40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proofErr w:type="gramStart"/>
                      <w:r w:rsidR="002D4472">
                        <w:t>32 - 36</w:t>
                      </w:r>
                      <w:proofErr w:type="gramEnd"/>
                      <w:r>
                        <w:t xml:space="preserve">, PS: str. </w:t>
                      </w:r>
                      <w:proofErr w:type="gramStart"/>
                      <w:r w:rsidR="002D4472">
                        <w:t>20 - 22</w:t>
                      </w:r>
                      <w:proofErr w:type="gramEnd"/>
                    </w:p>
                    <w:p w14:paraId="04729EF0" w14:textId="3F8865AE" w:rsidR="00224D40" w:rsidRDefault="002D4472" w:rsidP="00224D40">
                      <w:pPr>
                        <w:spacing w:after="0" w:line="240" w:lineRule="auto"/>
                      </w:pPr>
                      <w:r>
                        <w:t xml:space="preserve">Aby město fungovalo, </w:t>
                      </w:r>
                      <w:r w:rsidR="00061949">
                        <w:t xml:space="preserve">Krajina </w:t>
                      </w:r>
                      <w:r>
                        <w:t>v zimě, Jak odpočívá příroda v zimě?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5FFE9AC3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B9AE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A55C675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70C6A14D" w:rsidR="0042617C" w:rsidRPr="0042617C" w:rsidRDefault="00F70C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5E528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 xml:space="preserve"> 1.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>. 202</w:t>
                            </w:r>
                            <w:r w:rsidR="0025559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70C6A14D" w:rsidR="0042617C" w:rsidRPr="0042617C" w:rsidRDefault="00F70CC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</w:t>
                      </w:r>
                      <w:r w:rsidR="005E528B">
                        <w:rPr>
                          <w:sz w:val="28"/>
                          <w:szCs w:val="28"/>
                        </w:rPr>
                        <w:t>.</w:t>
                      </w:r>
                      <w:r w:rsidR="00C20A47">
                        <w:rPr>
                          <w:sz w:val="28"/>
                          <w:szCs w:val="28"/>
                        </w:rPr>
                        <w:t xml:space="preserve"> 1.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30</w:t>
                      </w:r>
                      <w:r w:rsidR="00472B18">
                        <w:rPr>
                          <w:sz w:val="28"/>
                          <w:szCs w:val="28"/>
                        </w:rPr>
                        <w:t>.</w:t>
                      </w:r>
                      <w:r w:rsidR="00C20A4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2B18">
                        <w:rPr>
                          <w:sz w:val="28"/>
                          <w:szCs w:val="28"/>
                        </w:rPr>
                        <w:t>1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>. 202</w:t>
                      </w:r>
                      <w:r w:rsidR="00255595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6F1C18D1">
                <wp:simplePos x="0" y="0"/>
                <wp:positionH relativeFrom="column">
                  <wp:posOffset>3644900</wp:posOffset>
                </wp:positionH>
                <wp:positionV relativeFrom="paragraph">
                  <wp:posOffset>5359400</wp:posOffset>
                </wp:positionV>
                <wp:extent cx="2360930" cy="3924300"/>
                <wp:effectExtent l="0" t="0" r="8890" b="1270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21B86" w14:textId="48FBA242" w:rsidR="00770246" w:rsidRDefault="0067122A">
                            <w:r>
                              <w:t>V těchto 14 dnech se budeme věnovat sebehodnocení učiva i kompetencí.</w:t>
                            </w:r>
                          </w:p>
                          <w:p w14:paraId="44A61EBA" w14:textId="0C41BFE9" w:rsidR="0067122A" w:rsidRDefault="0067122A">
                            <w:r>
                              <w:t xml:space="preserve">26. 1. Opakovací test </w:t>
                            </w:r>
                            <w:proofErr w:type="spellStart"/>
                            <w:r>
                              <w:t>Čj</w:t>
                            </w:r>
                            <w:proofErr w:type="spellEnd"/>
                          </w:p>
                          <w:p w14:paraId="3AE9379A" w14:textId="6EB6816E" w:rsidR="0067122A" w:rsidRDefault="0067122A">
                            <w:r>
                              <w:t>27. 1. Opakovací test M</w:t>
                            </w:r>
                          </w:p>
                          <w:p w14:paraId="3A7DC2B0" w14:textId="27A7B43E" w:rsidR="0067122A" w:rsidRDefault="0067122A">
                            <w:r>
                              <w:t>26. – 29. 1. Třídní recitování + výběr 3 reprezentantů do školního kola</w:t>
                            </w:r>
                          </w:p>
                          <w:p w14:paraId="59524CD1" w14:textId="4243753B" w:rsidR="006C3F36" w:rsidRDefault="006C3F36">
                            <w:r>
                              <w:t>29. 1. Pololetní vysvědčení</w:t>
                            </w:r>
                          </w:p>
                          <w:p w14:paraId="64576E4A" w14:textId="4A9EED34" w:rsidR="006C3F36" w:rsidRPr="00770246" w:rsidRDefault="006C3F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30. 1. Pololetní prázdniny</w:t>
                            </w:r>
                          </w:p>
                          <w:p w14:paraId="5266C761" w14:textId="34D35EA2" w:rsidR="001D6FA5" w:rsidRDefault="001D6FA5">
                            <w:r>
                              <w:t>Každý den aspoň chvilku</w:t>
                            </w:r>
                            <w:r w:rsidR="00325833">
                              <w:t xml:space="preserve"> nahlas</w:t>
                            </w:r>
                            <w:r>
                              <w:t xml:space="preserve">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4D7C6487" w14:textId="77777777" w:rsidR="00325833" w:rsidRDefault="00325833"/>
                          <w:p w14:paraId="3A3EB63B" w14:textId="680CC8B3" w:rsidR="0072554A" w:rsidRDefault="0072554A">
                            <w:r>
                              <w:t xml:space="preserve">Sledujte prosím </w:t>
                            </w:r>
                            <w:r w:rsidR="0039189C">
                              <w:t>bakaláře, kde budou aktuální informace.</w:t>
                            </w:r>
                          </w:p>
                          <w:p w14:paraId="709FEB6C" w14:textId="77777777" w:rsidR="00770246" w:rsidRDefault="0072554A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FB0E22" w14:textId="23F106D5" w:rsidR="0072554A" w:rsidRPr="0072554A" w:rsidRDefault="0072554A" w:rsidP="00770246">
                            <w:pPr>
                              <w:ind w:left="1416" w:firstLine="708"/>
                              <w:rPr>
                                <w:i/>
                                <w:iCs/>
                              </w:rPr>
                            </w:pP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954" id="Textové pole 2" o:spid="_x0000_s1037" type="#_x0000_t202" style="position:absolute;margin-left:287pt;margin-top:422pt;width:185.9pt;height:309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">
                <v:textbox>
                  <w:txbxContent>
                    <w:p w14:paraId="40E21B86" w14:textId="48FBA242" w:rsidR="00770246" w:rsidRDefault="0067122A">
                      <w:r>
                        <w:t>V těchto 14 dnech se budeme věnovat sebehodnocení učiva i kompetencí.</w:t>
                      </w:r>
                    </w:p>
                    <w:p w14:paraId="44A61EBA" w14:textId="0C41BFE9" w:rsidR="0067122A" w:rsidRDefault="0067122A">
                      <w:r>
                        <w:t xml:space="preserve">26. 1. Opakovací test </w:t>
                      </w:r>
                      <w:proofErr w:type="spellStart"/>
                      <w:r>
                        <w:t>Čj</w:t>
                      </w:r>
                      <w:proofErr w:type="spellEnd"/>
                    </w:p>
                    <w:p w14:paraId="3AE9379A" w14:textId="6EB6816E" w:rsidR="0067122A" w:rsidRDefault="0067122A">
                      <w:r>
                        <w:t>27. 1. Opakovací test M</w:t>
                      </w:r>
                    </w:p>
                    <w:p w14:paraId="3A7DC2B0" w14:textId="27A7B43E" w:rsidR="0067122A" w:rsidRDefault="0067122A">
                      <w:r>
                        <w:t>26. – 29. 1. Třídní recitování + výběr 3 reprezentantů do školního kola</w:t>
                      </w:r>
                    </w:p>
                    <w:p w14:paraId="59524CD1" w14:textId="4243753B" w:rsidR="006C3F36" w:rsidRDefault="006C3F36">
                      <w:r>
                        <w:t>29. 1. Pololetní vysvědčení</w:t>
                      </w:r>
                    </w:p>
                    <w:p w14:paraId="64576E4A" w14:textId="4A9EED34" w:rsidR="006C3F36" w:rsidRPr="00770246" w:rsidRDefault="006C3F36">
                      <w:pPr>
                        <w:rPr>
                          <w:i/>
                          <w:iCs/>
                        </w:rPr>
                      </w:pPr>
                      <w:r>
                        <w:t>30. 1. Pololetní prázdniny</w:t>
                      </w:r>
                    </w:p>
                    <w:p w14:paraId="5266C761" w14:textId="34D35EA2" w:rsidR="001D6FA5" w:rsidRDefault="001D6FA5">
                      <w:r>
                        <w:t>Každý den aspoň chvilku</w:t>
                      </w:r>
                      <w:r w:rsidR="00325833">
                        <w:t xml:space="preserve"> nahlas</w:t>
                      </w:r>
                      <w:r>
                        <w:t xml:space="preserve">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4D7C6487" w14:textId="77777777" w:rsidR="00325833" w:rsidRDefault="00325833"/>
                    <w:p w14:paraId="3A3EB63B" w14:textId="680CC8B3" w:rsidR="0072554A" w:rsidRDefault="0072554A">
                      <w:r>
                        <w:t xml:space="preserve">Sledujte prosím </w:t>
                      </w:r>
                      <w:r w:rsidR="0039189C">
                        <w:t>bakaláře, kde budou aktuální informace.</w:t>
                      </w:r>
                    </w:p>
                    <w:p w14:paraId="709FEB6C" w14:textId="77777777" w:rsidR="00770246" w:rsidRDefault="0072554A">
                      <w:r>
                        <w:tab/>
                      </w:r>
                      <w:r>
                        <w:tab/>
                      </w:r>
                    </w:p>
                    <w:p w14:paraId="74FB0E22" w14:textId="23F106D5" w:rsidR="0072554A" w:rsidRPr="0072554A" w:rsidRDefault="0072554A" w:rsidP="00770246">
                      <w:pPr>
                        <w:ind w:left="1416" w:firstLine="708"/>
                        <w:rPr>
                          <w:i/>
                          <w:iCs/>
                        </w:rPr>
                      </w:pP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155F3"/>
    <w:rsid w:val="00044A6C"/>
    <w:rsid w:val="0005339D"/>
    <w:rsid w:val="00055A67"/>
    <w:rsid w:val="00061949"/>
    <w:rsid w:val="000A2CE2"/>
    <w:rsid w:val="00123EFD"/>
    <w:rsid w:val="00140F81"/>
    <w:rsid w:val="001921F8"/>
    <w:rsid w:val="001D6FA5"/>
    <w:rsid w:val="001E28DD"/>
    <w:rsid w:val="001F27F9"/>
    <w:rsid w:val="00224D40"/>
    <w:rsid w:val="00255595"/>
    <w:rsid w:val="002C4E5E"/>
    <w:rsid w:val="002D39FB"/>
    <w:rsid w:val="002D4472"/>
    <w:rsid w:val="0030261A"/>
    <w:rsid w:val="00325833"/>
    <w:rsid w:val="00343A52"/>
    <w:rsid w:val="00361210"/>
    <w:rsid w:val="0039189C"/>
    <w:rsid w:val="003A36F3"/>
    <w:rsid w:val="003B2B7A"/>
    <w:rsid w:val="003C1C69"/>
    <w:rsid w:val="003D14E5"/>
    <w:rsid w:val="0042617C"/>
    <w:rsid w:val="0046381B"/>
    <w:rsid w:val="00472B18"/>
    <w:rsid w:val="004F59D2"/>
    <w:rsid w:val="005E528B"/>
    <w:rsid w:val="00604D47"/>
    <w:rsid w:val="00626A0D"/>
    <w:rsid w:val="0067122A"/>
    <w:rsid w:val="006C3F36"/>
    <w:rsid w:val="00704E8B"/>
    <w:rsid w:val="007073A8"/>
    <w:rsid w:val="0072554A"/>
    <w:rsid w:val="0073199E"/>
    <w:rsid w:val="00740839"/>
    <w:rsid w:val="00770246"/>
    <w:rsid w:val="007F413F"/>
    <w:rsid w:val="008B6CF9"/>
    <w:rsid w:val="00914D14"/>
    <w:rsid w:val="009566A9"/>
    <w:rsid w:val="009847A0"/>
    <w:rsid w:val="009A2BE1"/>
    <w:rsid w:val="009E4385"/>
    <w:rsid w:val="00A564DF"/>
    <w:rsid w:val="00B051B8"/>
    <w:rsid w:val="00B61B15"/>
    <w:rsid w:val="00B86128"/>
    <w:rsid w:val="00C05E92"/>
    <w:rsid w:val="00C177FA"/>
    <w:rsid w:val="00C20A47"/>
    <w:rsid w:val="00C27FEB"/>
    <w:rsid w:val="00C45C47"/>
    <w:rsid w:val="00C56856"/>
    <w:rsid w:val="00CC7C70"/>
    <w:rsid w:val="00D8145A"/>
    <w:rsid w:val="00D817AA"/>
    <w:rsid w:val="00E34E30"/>
    <w:rsid w:val="00E97507"/>
    <w:rsid w:val="00F223A7"/>
    <w:rsid w:val="00F70CCC"/>
    <w:rsid w:val="00F977B9"/>
    <w:rsid w:val="00FA0C63"/>
    <w:rsid w:val="00FC31F2"/>
    <w:rsid w:val="00FF160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14</cp:revision>
  <cp:lastPrinted>2025-09-07T12:37:00Z</cp:lastPrinted>
  <dcterms:created xsi:type="dcterms:W3CDTF">2025-09-07T12:37:00Z</dcterms:created>
  <dcterms:modified xsi:type="dcterms:W3CDTF">2026-01-17T16:17:00Z</dcterms:modified>
</cp:coreProperties>
</file>