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17BA79CB" w:rsidR="00740839" w:rsidRDefault="00FC7D64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3AA14806">
                <wp:simplePos x="0" y="0"/>
                <wp:positionH relativeFrom="column">
                  <wp:posOffset>1277957</wp:posOffset>
                </wp:positionH>
                <wp:positionV relativeFrom="paragraph">
                  <wp:posOffset>8780443</wp:posOffset>
                </wp:positionV>
                <wp:extent cx="2336800" cy="930926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930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0E90" w14:textId="4C2D2143" w:rsidR="00E97507" w:rsidRDefault="0042617C" w:rsidP="00E97507">
                            <w:r>
                              <w:t>Plavání</w:t>
                            </w:r>
                            <w:r w:rsidR="00F223A7">
                              <w:t xml:space="preserve"> – procvičování plaveckých stylů</w:t>
                            </w:r>
                          </w:p>
                          <w:p w14:paraId="27C5F51C" w14:textId="72B27137" w:rsidR="0042617C" w:rsidRDefault="0042617C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písně</w:t>
                            </w:r>
                            <w:r w:rsidR="00F223A7">
                              <w:t>, hudební hry,</w:t>
                            </w:r>
                            <w:r w:rsidR="00FC7D64">
                              <w:t xml:space="preserve"> Hudební nástroje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FD91D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100.65pt;margin-top:691.35pt;width:184pt;height:73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" fillcolor="white [3201]" stroked="f" strokeweight=".5pt">
                <v:textbox>
                  <w:txbxContent>
                    <w:p w14:paraId="7CD50E90" w14:textId="4C2D2143" w:rsidR="00E97507" w:rsidRDefault="0042617C" w:rsidP="00E97507">
                      <w:r>
                        <w:t>Plavání</w:t>
                      </w:r>
                      <w:r w:rsidR="00F223A7">
                        <w:t xml:space="preserve"> – procvičování plaveckých stylů</w:t>
                      </w:r>
                    </w:p>
                    <w:p w14:paraId="27C5F51C" w14:textId="72B27137" w:rsidR="0042617C" w:rsidRDefault="0042617C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písně</w:t>
                      </w:r>
                      <w:r w:rsidR="00F223A7">
                        <w:t>, hudební hry,</w:t>
                      </w:r>
                      <w:r w:rsidR="00FC7D64">
                        <w:t xml:space="preserve"> Hudební nástroje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08305664">
                <wp:simplePos x="0" y="0"/>
                <wp:positionH relativeFrom="column">
                  <wp:posOffset>1350000</wp:posOffset>
                </wp:positionH>
                <wp:positionV relativeFrom="paragraph">
                  <wp:posOffset>7426800</wp:posOffset>
                </wp:positionV>
                <wp:extent cx="2191385" cy="6264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ED0D2" w14:textId="0DD1456B" w:rsidR="0005339D" w:rsidRDefault="00FC7D64" w:rsidP="001F27F9">
                            <w:pPr>
                              <w:spacing w:after="0" w:line="240" w:lineRule="auto"/>
                            </w:pPr>
                            <w:r>
                              <w:t>Sv. Martin</w:t>
                            </w:r>
                          </w:p>
                          <w:p w14:paraId="0D0E9CDE" w14:textId="3E07A704" w:rsidR="00FC7D64" w:rsidRDefault="00FC7D64" w:rsidP="001F27F9">
                            <w:pPr>
                              <w:spacing w:after="0" w:line="240" w:lineRule="auto"/>
                            </w:pPr>
                            <w:r>
                              <w:t>Malování na hrnečky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27" type="#_x0000_t202" style="position:absolute;margin-left:106.3pt;margin-top:584.8pt;width:172.55pt;height:49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" fillcolor="white [3201]" stroked="f" strokeweight=".5pt">
                <v:textbox>
                  <w:txbxContent>
                    <w:p w14:paraId="632ED0D2" w14:textId="0DD1456B" w:rsidR="0005339D" w:rsidRDefault="00FC7D64" w:rsidP="001F27F9">
                      <w:pPr>
                        <w:spacing w:after="0" w:line="240" w:lineRule="auto"/>
                      </w:pPr>
                      <w:r>
                        <w:t>Sv. Martin</w:t>
                      </w:r>
                    </w:p>
                    <w:p w14:paraId="0D0E9CDE" w14:textId="3E07A704" w:rsidR="00FC7D64" w:rsidRDefault="00FC7D64" w:rsidP="001F27F9">
                      <w:pPr>
                        <w:spacing w:after="0" w:line="240" w:lineRule="auto"/>
                      </w:pPr>
                      <w:r>
                        <w:t>Malování na hrnečky</w:t>
                      </w:r>
                    </w:p>
                  </w:txbxContent>
                </v:textbox>
              </v:shape>
            </w:pict>
          </mc:Fallback>
        </mc:AlternateContent>
      </w:r>
      <w:r w:rsidR="003516E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5A28C1A0">
                <wp:simplePos x="0" y="0"/>
                <wp:positionH relativeFrom="column">
                  <wp:posOffset>1355075</wp:posOffset>
                </wp:positionH>
                <wp:positionV relativeFrom="paragraph">
                  <wp:posOffset>4351663</wp:posOffset>
                </wp:positionV>
                <wp:extent cx="2336800" cy="897874"/>
                <wp:effectExtent l="0" t="0" r="0" b="4445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97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116B56C6" w:rsidR="00E34E30" w:rsidRDefault="00E34E30" w:rsidP="004F59D2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r w:rsidR="00F270D8">
                              <w:t xml:space="preserve">32 - </w:t>
                            </w:r>
                            <w:proofErr w:type="gramStart"/>
                            <w:r w:rsidR="00F270D8">
                              <w:t>40</w:t>
                            </w:r>
                            <w:r w:rsidRPr="00E34E30"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PS: str. </w:t>
                            </w:r>
                            <w:proofErr w:type="gramStart"/>
                            <w:r w:rsidR="00F270D8">
                              <w:t>21 - 25</w:t>
                            </w:r>
                            <w:proofErr w:type="gramEnd"/>
                          </w:p>
                          <w:p w14:paraId="449775FD" w14:textId="540214F5" w:rsidR="004F59D2" w:rsidRDefault="004F59D2" w:rsidP="004F59D2">
                            <w:pPr>
                              <w:spacing w:after="0" w:line="240" w:lineRule="auto"/>
                            </w:pPr>
                            <w:r>
                              <w:t xml:space="preserve">Písanka: str. </w:t>
                            </w:r>
                            <w:r w:rsidR="00FC7D64">
                              <w:t>12-16</w:t>
                            </w:r>
                          </w:p>
                          <w:p w14:paraId="4C869F8F" w14:textId="5B35B2F7" w:rsidR="00E97507" w:rsidRDefault="00F270D8" w:rsidP="004F59D2">
                            <w:pPr>
                              <w:spacing w:after="0" w:line="240" w:lineRule="auto"/>
                            </w:pPr>
                            <w:r>
                              <w:t>Antonyma, Synonyma, Slabiky</w:t>
                            </w:r>
                            <w:r w:rsidR="00D8145A">
                              <w:t xml:space="preserve"> Literatura, Slo</w:t>
                            </w:r>
                            <w:r>
                              <w:t>hová výchova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28" type="#_x0000_t202" style="position:absolute;margin-left:106.7pt;margin-top:342.65pt;width:184pt;height:7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" fillcolor="white [3201]" stroked="f" strokeweight=".5pt">
                <v:textbox>
                  <w:txbxContent>
                    <w:p w14:paraId="2AABF846" w14:textId="116B56C6" w:rsidR="00E34E30" w:rsidRDefault="00E34E30" w:rsidP="004F59D2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r w:rsidR="00F270D8">
                        <w:t xml:space="preserve">32 - </w:t>
                      </w:r>
                      <w:proofErr w:type="gramStart"/>
                      <w:r w:rsidR="00F270D8">
                        <w:t>40</w:t>
                      </w:r>
                      <w:r w:rsidRPr="00E34E30"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t xml:space="preserve"> PS: str. </w:t>
                      </w:r>
                      <w:proofErr w:type="gramStart"/>
                      <w:r w:rsidR="00F270D8">
                        <w:t>21 - 25</w:t>
                      </w:r>
                      <w:proofErr w:type="gramEnd"/>
                    </w:p>
                    <w:p w14:paraId="449775FD" w14:textId="540214F5" w:rsidR="004F59D2" w:rsidRDefault="004F59D2" w:rsidP="004F59D2">
                      <w:pPr>
                        <w:spacing w:after="0" w:line="240" w:lineRule="auto"/>
                      </w:pPr>
                      <w:r>
                        <w:t xml:space="preserve">Písanka: str. </w:t>
                      </w:r>
                      <w:r w:rsidR="00FC7D64">
                        <w:t>12-16</w:t>
                      </w:r>
                    </w:p>
                    <w:p w14:paraId="4C869F8F" w14:textId="5B35B2F7" w:rsidR="00E97507" w:rsidRDefault="00F270D8" w:rsidP="004F59D2">
                      <w:pPr>
                        <w:spacing w:after="0" w:line="240" w:lineRule="auto"/>
                      </w:pPr>
                      <w:r>
                        <w:t>Antonyma, Synonyma, Slabiky</w:t>
                      </w:r>
                      <w:r w:rsidR="00D8145A">
                        <w:t xml:space="preserve"> Literatura, Slo</w:t>
                      </w:r>
                      <w:r>
                        <w:t>hová výchova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3516E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7C37DE18">
                <wp:simplePos x="0" y="0"/>
                <wp:positionH relativeFrom="column">
                  <wp:posOffset>181778</wp:posOffset>
                </wp:positionH>
                <wp:positionV relativeFrom="paragraph">
                  <wp:posOffset>2908452</wp:posOffset>
                </wp:positionV>
                <wp:extent cx="914400" cy="1024569"/>
                <wp:effectExtent l="0" t="0" r="0" b="4445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4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32CE70D9" w:rsidR="00E97507" w:rsidRDefault="003516E4" w:rsidP="00E97507">
                            <w:r>
                              <w:t>Jsem si jistý/á ve výpočtu příkladů se závorkami</w:t>
                            </w:r>
                            <w:r w:rsidR="00FC7D6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29" type="#_x0000_t202" style="position:absolute;margin-left:14.3pt;margin-top:229pt;width:1in;height:8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" fillcolor="white [3201]" stroked="f" strokeweight=".5pt">
                <v:textbox>
                  <w:txbxContent>
                    <w:p w14:paraId="6124E838" w14:textId="32CE70D9" w:rsidR="00E97507" w:rsidRDefault="003516E4" w:rsidP="00E97507">
                      <w:r>
                        <w:t>Jsem si jistý/á ve výpočtu příkladů se závorkami</w:t>
                      </w:r>
                      <w:r w:rsidR="00FC7D6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516E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017134FD">
                <wp:simplePos x="0" y="0"/>
                <wp:positionH relativeFrom="column">
                  <wp:posOffset>1277620</wp:posOffset>
                </wp:positionH>
                <wp:positionV relativeFrom="paragraph">
                  <wp:posOffset>2952429</wp:posOffset>
                </wp:positionV>
                <wp:extent cx="2268503" cy="677537"/>
                <wp:effectExtent l="0" t="0" r="5080" b="0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503" cy="677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F5B8B" w14:textId="08E4F4E1" w:rsidR="00D8145A" w:rsidRDefault="00D8145A" w:rsidP="00D8145A">
                            <w:pPr>
                              <w:spacing w:after="0"/>
                            </w:pPr>
                            <w:r>
                              <w:t xml:space="preserve">uč. str. </w:t>
                            </w:r>
                            <w:proofErr w:type="gramStart"/>
                            <w:r w:rsidR="003516E4">
                              <w:t>28 - 33</w:t>
                            </w:r>
                            <w:proofErr w:type="gramEnd"/>
                            <w:r>
                              <w:t>, početník průběžně.</w:t>
                            </w:r>
                          </w:p>
                          <w:p w14:paraId="3A513691" w14:textId="66027E06" w:rsidR="00D8145A" w:rsidRDefault="003516E4" w:rsidP="00D8145A">
                            <w:pPr>
                              <w:spacing w:after="0"/>
                            </w:pPr>
                            <w:r>
                              <w:t xml:space="preserve">Příklady se závorkami, </w:t>
                            </w:r>
                            <w:proofErr w:type="spellStart"/>
                            <w:proofErr w:type="gramStart"/>
                            <w:r>
                              <w:t>krychl.stavby</w:t>
                            </w:r>
                            <w:proofErr w:type="spellEnd"/>
                            <w:proofErr w:type="gramEnd"/>
                            <w:r>
                              <w:t>, osová souměrnost, druhy čar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30" type="#_x0000_t202" style="position:absolute;margin-left:100.6pt;margin-top:232.45pt;width:178.6pt;height:5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" fillcolor="white [3201]" stroked="f" strokeweight=".5pt">
                <v:textbox>
                  <w:txbxContent>
                    <w:p w14:paraId="574F5B8B" w14:textId="08E4F4E1" w:rsidR="00D8145A" w:rsidRDefault="00D8145A" w:rsidP="00D8145A">
                      <w:pPr>
                        <w:spacing w:after="0"/>
                      </w:pPr>
                      <w:r>
                        <w:t xml:space="preserve">uč. str. </w:t>
                      </w:r>
                      <w:proofErr w:type="gramStart"/>
                      <w:r w:rsidR="003516E4">
                        <w:t>28 - 33</w:t>
                      </w:r>
                      <w:proofErr w:type="gramEnd"/>
                      <w:r>
                        <w:t>, početník průběžně.</w:t>
                      </w:r>
                    </w:p>
                    <w:p w14:paraId="3A513691" w14:textId="66027E06" w:rsidR="00D8145A" w:rsidRDefault="003516E4" w:rsidP="00D8145A">
                      <w:pPr>
                        <w:spacing w:after="0"/>
                      </w:pPr>
                      <w:r>
                        <w:t xml:space="preserve">Příklady se závorkami, </w:t>
                      </w:r>
                      <w:proofErr w:type="spellStart"/>
                      <w:proofErr w:type="gramStart"/>
                      <w:r>
                        <w:t>krychl.stavby</w:t>
                      </w:r>
                      <w:proofErr w:type="spellEnd"/>
                      <w:proofErr w:type="gramEnd"/>
                      <w:r>
                        <w:t>, osová souměrnost, druhy čar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2EADEBBD">
                <wp:simplePos x="0" y="0"/>
                <wp:positionH relativeFrom="column">
                  <wp:posOffset>180388</wp:posOffset>
                </wp:positionH>
                <wp:positionV relativeFrom="paragraph">
                  <wp:posOffset>8877691</wp:posOffset>
                </wp:positionV>
                <wp:extent cx="914400" cy="994559"/>
                <wp:effectExtent l="0" t="0" r="0" b="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4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559E9711" w:rsidR="00E97507" w:rsidRDefault="00FC7D64" w:rsidP="0042617C">
                            <w:pPr>
                              <w:spacing w:after="0" w:line="240" w:lineRule="auto"/>
                            </w:pPr>
                            <w:r>
                              <w:t>Rozeznám základní hudební nástroje.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1" type="#_x0000_t202" style="position:absolute;margin-left:14.2pt;margin-top:699.05pt;width:1in;height:7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" fillcolor="white [3201]" stroked="f" strokeweight=".5pt">
                <v:textbox>
                  <w:txbxContent>
                    <w:p w14:paraId="0AC2AA06" w14:textId="559E9711" w:rsidR="00E97507" w:rsidRDefault="00FC7D64" w:rsidP="0042617C">
                      <w:pPr>
                        <w:spacing w:after="0" w:line="240" w:lineRule="auto"/>
                      </w:pPr>
                      <w:r>
                        <w:t>Rozeznám základní hudební nástroje.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7114C08D">
                <wp:simplePos x="0" y="0"/>
                <wp:positionH relativeFrom="column">
                  <wp:posOffset>120131</wp:posOffset>
                </wp:positionH>
                <wp:positionV relativeFrom="paragraph">
                  <wp:posOffset>7347634</wp:posOffset>
                </wp:positionV>
                <wp:extent cx="981635" cy="100853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635" cy="100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40164E81" w:rsidR="00E97507" w:rsidRDefault="00FC7D64" w:rsidP="001F27F9">
                            <w:pPr>
                              <w:spacing w:after="0" w:line="240" w:lineRule="auto"/>
                            </w:pPr>
                            <w:r>
                              <w:t>Namaloval/a jsem hrníček podle zadaného postupu.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2" type="#_x0000_t202" style="position:absolute;margin-left:9.45pt;margin-top:578.55pt;width:77.3pt;height:7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vCeMAIAAFs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" fillcolor="white [3201]" stroked="f" strokeweight=".5pt">
                <v:textbox>
                  <w:txbxContent>
                    <w:p w14:paraId="4601C155" w14:textId="40164E81" w:rsidR="00E97507" w:rsidRDefault="00FC7D64" w:rsidP="001F27F9">
                      <w:pPr>
                        <w:spacing w:after="0" w:line="240" w:lineRule="auto"/>
                      </w:pPr>
                      <w:r>
                        <w:t>Namaloval/a jsem hrníček podle zadaného postupu.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63C52146">
                <wp:simplePos x="0" y="0"/>
                <wp:positionH relativeFrom="column">
                  <wp:posOffset>190500</wp:posOffset>
                </wp:positionH>
                <wp:positionV relativeFrom="paragraph">
                  <wp:posOffset>4431323</wp:posOffset>
                </wp:positionV>
                <wp:extent cx="914400" cy="977900"/>
                <wp:effectExtent l="0" t="0" r="0" b="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06A1F" w14:textId="2C7EEB31" w:rsidR="00E97507" w:rsidRDefault="00F270D8" w:rsidP="00E97507">
                            <w:r>
                              <w:t xml:space="preserve">Vím, co jsou </w:t>
                            </w:r>
                            <w:r w:rsidR="003516E4">
                              <w:t>a</w:t>
                            </w:r>
                            <w:r>
                              <w:t>ntonyma a synonyma a umím je vytvořit.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33" type="#_x0000_t202" style="position:absolute;margin-left:15pt;margin-top:348.9pt;width:1in;height:7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" fillcolor="white [3201]" stroked="f" strokeweight=".5pt">
                <v:textbox>
                  <w:txbxContent>
                    <w:p w14:paraId="22006A1F" w14:textId="2C7EEB31" w:rsidR="00E97507" w:rsidRDefault="00F270D8" w:rsidP="00E97507">
                      <w:r>
                        <w:t xml:space="preserve">Vím, co jsou </w:t>
                      </w:r>
                      <w:r w:rsidR="003516E4">
                        <w:t>a</w:t>
                      </w:r>
                      <w:r>
                        <w:t>ntonyma a synonyma a umím je vytvořit.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636EFB0A">
                <wp:simplePos x="0" y="0"/>
                <wp:positionH relativeFrom="column">
                  <wp:posOffset>84504</wp:posOffset>
                </wp:positionH>
                <wp:positionV relativeFrom="paragraph">
                  <wp:posOffset>5943014</wp:posOffset>
                </wp:positionV>
                <wp:extent cx="1075764" cy="879231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64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2B798880" w:rsidR="00E97507" w:rsidRDefault="00FC7D64" w:rsidP="001F27F9">
                            <w:pPr>
                              <w:spacing w:after="0" w:line="240" w:lineRule="auto"/>
                            </w:pPr>
                            <w:r>
                              <w:t>Umím popsat jednotlivá období lidského života.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34" type="#_x0000_t202" style="position:absolute;margin-left:6.65pt;margin-top:467.95pt;width:84.7pt;height:6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" fillcolor="white [3201]" stroked="f" strokeweight=".5pt">
                <v:textbox>
                  <w:txbxContent>
                    <w:p w14:paraId="1CCA2D87" w14:textId="2B798880" w:rsidR="00E97507" w:rsidRDefault="00FC7D64" w:rsidP="001F27F9">
                      <w:pPr>
                        <w:spacing w:after="0" w:line="240" w:lineRule="auto"/>
                      </w:pPr>
                      <w:r>
                        <w:t>Umím popsat jednotlivá období lidského života.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05C78510">
                <wp:simplePos x="0" y="0"/>
                <wp:positionH relativeFrom="column">
                  <wp:posOffset>1357630</wp:posOffset>
                </wp:positionH>
                <wp:positionV relativeFrom="paragraph">
                  <wp:posOffset>5940816</wp:posOffset>
                </wp:positionV>
                <wp:extent cx="2336800" cy="754199"/>
                <wp:effectExtent l="0" t="0" r="0" b="0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75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0890194F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proofErr w:type="gramStart"/>
                            <w:r w:rsidR="00FC7D64">
                              <w:t>20 - 23</w:t>
                            </w:r>
                            <w:proofErr w:type="gramEnd"/>
                            <w:r>
                              <w:t xml:space="preserve"> PS: str. </w:t>
                            </w:r>
                            <w:proofErr w:type="gramStart"/>
                            <w:r w:rsidR="00FC7D64">
                              <w:t>13 - 14</w:t>
                            </w:r>
                            <w:proofErr w:type="gramEnd"/>
                          </w:p>
                          <w:p w14:paraId="04729EF0" w14:textId="0C064356" w:rsidR="00224D40" w:rsidRDefault="00FC7D64" w:rsidP="00224D40">
                            <w:pPr>
                              <w:spacing w:after="0" w:line="240" w:lineRule="auto"/>
                            </w:pPr>
                            <w:r>
                              <w:t>Vyrůstáme v rodině – období lidského života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35" type="#_x0000_t202" style="position:absolute;margin-left:106.9pt;margin-top:467.8pt;width:184pt;height:5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" fillcolor="white [3201]" stroked="f" strokeweight=".5pt">
                <v:textbox>
                  <w:txbxContent>
                    <w:p w14:paraId="22E4EAD8" w14:textId="0890194F" w:rsidR="00E97507" w:rsidRDefault="00224D40" w:rsidP="00224D40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proofErr w:type="gramStart"/>
                      <w:r w:rsidR="00FC7D64">
                        <w:t>20 - 23</w:t>
                      </w:r>
                      <w:proofErr w:type="gramEnd"/>
                      <w:r>
                        <w:t xml:space="preserve"> PS: str. </w:t>
                      </w:r>
                      <w:proofErr w:type="gramStart"/>
                      <w:r w:rsidR="00FC7D64">
                        <w:t>13 - 14</w:t>
                      </w:r>
                      <w:proofErr w:type="gramEnd"/>
                    </w:p>
                    <w:p w14:paraId="04729EF0" w14:textId="0C064356" w:rsidR="00224D40" w:rsidRDefault="00FC7D64" w:rsidP="00224D40">
                      <w:pPr>
                        <w:spacing w:after="0" w:line="240" w:lineRule="auto"/>
                      </w:pPr>
                      <w:r>
                        <w:t>Vyrůstáme v rodině – období lidského života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2118D258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ABCA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5E528B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364BF4BE">
            <wp:simplePos x="0" y="0"/>
            <wp:positionH relativeFrom="column">
              <wp:posOffset>-313765</wp:posOffset>
            </wp:positionH>
            <wp:positionV relativeFrom="paragraph">
              <wp:posOffset>171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614" cy="10355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344203D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0B4ED4B6" w:rsidR="0042617C" w:rsidRPr="0042617C" w:rsidRDefault="00F270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5E528B">
                              <w:rPr>
                                <w:sz w:val="28"/>
                                <w:szCs w:val="28"/>
                              </w:rPr>
                              <w:t>. 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5E52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8145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0B4ED4B6" w:rsidR="0042617C" w:rsidRPr="0042617C" w:rsidRDefault="00F270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5E528B">
                        <w:rPr>
                          <w:sz w:val="28"/>
                          <w:szCs w:val="28"/>
                        </w:rPr>
                        <w:t>. 1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5E528B">
                        <w:rPr>
                          <w:sz w:val="28"/>
                          <w:szCs w:val="28"/>
                        </w:rPr>
                        <w:t>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21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D8145A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2025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513EAD29">
                <wp:simplePos x="0" y="0"/>
                <wp:positionH relativeFrom="column">
                  <wp:posOffset>3642360</wp:posOffset>
                </wp:positionH>
                <wp:positionV relativeFrom="paragraph">
                  <wp:posOffset>5364480</wp:posOffset>
                </wp:positionV>
                <wp:extent cx="2360930" cy="3779520"/>
                <wp:effectExtent l="0" t="0" r="27940" b="1143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7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98B8C" w14:textId="464B163D" w:rsidR="00140F81" w:rsidRDefault="003516E4">
                            <w:r>
                              <w:t>11.11. – Projektový den – sv. Martin</w:t>
                            </w:r>
                          </w:p>
                          <w:p w14:paraId="37F94514" w14:textId="2BFA6342" w:rsidR="003516E4" w:rsidRDefault="003516E4">
                            <w:r>
                              <w:t xml:space="preserve">13. 11. </w:t>
                            </w:r>
                            <w:proofErr w:type="spellStart"/>
                            <w:r>
                              <w:t>Tématický</w:t>
                            </w:r>
                            <w:proofErr w:type="spellEnd"/>
                            <w:r>
                              <w:t xml:space="preserve"> den – Pokrývky hlavy</w:t>
                            </w:r>
                          </w:p>
                          <w:p w14:paraId="10F800F1" w14:textId="39D19BEA" w:rsidR="003516E4" w:rsidRDefault="003516E4">
                            <w:r>
                              <w:t>17.11. – Státní svátek</w:t>
                            </w:r>
                          </w:p>
                          <w:p w14:paraId="5E95D691" w14:textId="0C11D48F" w:rsidR="003516E4" w:rsidRDefault="003516E4">
                            <w:r>
                              <w:t>18. 11. – Projektový den – 17. listopadu</w:t>
                            </w:r>
                          </w:p>
                          <w:p w14:paraId="400234F3" w14:textId="7881D958" w:rsidR="003516E4" w:rsidRDefault="003516E4">
                            <w:r>
                              <w:t>19.11. – Opakovací test z Matematiky</w:t>
                            </w:r>
                          </w:p>
                          <w:p w14:paraId="00FBABCB" w14:textId="50414094" w:rsidR="0072554A" w:rsidRDefault="003516E4">
                            <w:r>
                              <w:t xml:space="preserve">20. 11. – Výtvarná dílna – hrnečky, </w:t>
                            </w:r>
                            <w:proofErr w:type="spellStart"/>
                            <w:r>
                              <w:t>Tématický</w:t>
                            </w:r>
                            <w:proofErr w:type="spellEnd"/>
                            <w:r>
                              <w:t xml:space="preserve"> den – Den bez tašek</w:t>
                            </w:r>
                          </w:p>
                          <w:p w14:paraId="1BC15BB2" w14:textId="77777777" w:rsidR="003516E4" w:rsidRDefault="003516E4"/>
                          <w:p w14:paraId="427CB448" w14:textId="77777777" w:rsidR="003516E4" w:rsidRDefault="003516E4"/>
                          <w:p w14:paraId="51A78996" w14:textId="42AE3E12" w:rsidR="0072554A" w:rsidRDefault="001D6FA5">
                            <w:r>
                              <w:t xml:space="preserve">Každý den aspoň chvilku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3A3EB63B" w14:textId="7278CD5B" w:rsidR="0072554A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 informace.</w:t>
                            </w:r>
                          </w:p>
                          <w:p w14:paraId="62E368C8" w14:textId="77777777" w:rsidR="0072554A" w:rsidRDefault="0072554A"/>
                          <w:p w14:paraId="74FB0E22" w14:textId="0A6F27D1" w:rsidR="0072554A" w:rsidRPr="0072554A" w:rsidRDefault="0072554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6.8pt;margin-top:422.4pt;width:185.9pt;height:297.6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">
                <v:textbox>
                  <w:txbxContent>
                    <w:p w14:paraId="70398B8C" w14:textId="464B163D" w:rsidR="00140F81" w:rsidRDefault="003516E4">
                      <w:r>
                        <w:t>11.11. – Projektový den – sv. Martin</w:t>
                      </w:r>
                    </w:p>
                    <w:p w14:paraId="37F94514" w14:textId="2BFA6342" w:rsidR="003516E4" w:rsidRDefault="003516E4">
                      <w:r>
                        <w:t xml:space="preserve">13. 11. </w:t>
                      </w:r>
                      <w:proofErr w:type="spellStart"/>
                      <w:r>
                        <w:t>Tématický</w:t>
                      </w:r>
                      <w:proofErr w:type="spellEnd"/>
                      <w:r>
                        <w:t xml:space="preserve"> den – Pokrývky hlavy</w:t>
                      </w:r>
                    </w:p>
                    <w:p w14:paraId="10F800F1" w14:textId="39D19BEA" w:rsidR="003516E4" w:rsidRDefault="003516E4">
                      <w:r>
                        <w:t>17.11. – Státní svátek</w:t>
                      </w:r>
                    </w:p>
                    <w:p w14:paraId="5E95D691" w14:textId="0C11D48F" w:rsidR="003516E4" w:rsidRDefault="003516E4">
                      <w:r>
                        <w:t>18. 11. – Projektový den – 17. listopadu</w:t>
                      </w:r>
                    </w:p>
                    <w:p w14:paraId="400234F3" w14:textId="7881D958" w:rsidR="003516E4" w:rsidRDefault="003516E4">
                      <w:r>
                        <w:t>19.11. – Opakovací test z Matematiky</w:t>
                      </w:r>
                    </w:p>
                    <w:p w14:paraId="00FBABCB" w14:textId="50414094" w:rsidR="0072554A" w:rsidRDefault="003516E4">
                      <w:r>
                        <w:t xml:space="preserve">20. 11. – Výtvarná dílna – hrnečky, </w:t>
                      </w:r>
                      <w:proofErr w:type="spellStart"/>
                      <w:r>
                        <w:t>Tématický</w:t>
                      </w:r>
                      <w:proofErr w:type="spellEnd"/>
                      <w:r>
                        <w:t xml:space="preserve"> den – Den bez tašek</w:t>
                      </w:r>
                    </w:p>
                    <w:p w14:paraId="1BC15BB2" w14:textId="77777777" w:rsidR="003516E4" w:rsidRDefault="003516E4"/>
                    <w:p w14:paraId="427CB448" w14:textId="77777777" w:rsidR="003516E4" w:rsidRDefault="003516E4"/>
                    <w:p w14:paraId="51A78996" w14:textId="42AE3E12" w:rsidR="0072554A" w:rsidRDefault="001D6FA5">
                      <w:r>
                        <w:t xml:space="preserve">Každý den aspoň chvilku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3A3EB63B" w14:textId="7278CD5B" w:rsidR="0072554A" w:rsidRDefault="0072554A">
                      <w:r>
                        <w:t xml:space="preserve">Sledujte prosím </w:t>
                      </w:r>
                      <w:r w:rsidR="0039189C">
                        <w:t>bakaláře, kde budou aktuální informace.</w:t>
                      </w:r>
                    </w:p>
                    <w:p w14:paraId="62E368C8" w14:textId="77777777" w:rsidR="0072554A" w:rsidRDefault="0072554A"/>
                    <w:p w14:paraId="74FB0E22" w14:textId="0A6F27D1" w:rsidR="0072554A" w:rsidRPr="0072554A" w:rsidRDefault="0072554A">
                      <w:pPr>
                        <w:rPr>
                          <w:i/>
                          <w:iCs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44A6C"/>
    <w:rsid w:val="0005339D"/>
    <w:rsid w:val="00055A67"/>
    <w:rsid w:val="000A2CE2"/>
    <w:rsid w:val="00123EFD"/>
    <w:rsid w:val="00140F81"/>
    <w:rsid w:val="001921F8"/>
    <w:rsid w:val="001D6FA5"/>
    <w:rsid w:val="001F27F9"/>
    <w:rsid w:val="00224D40"/>
    <w:rsid w:val="002D39FB"/>
    <w:rsid w:val="0030261A"/>
    <w:rsid w:val="00343A52"/>
    <w:rsid w:val="003516E4"/>
    <w:rsid w:val="00361210"/>
    <w:rsid w:val="0039189C"/>
    <w:rsid w:val="003A36F3"/>
    <w:rsid w:val="003C1C69"/>
    <w:rsid w:val="003D14E5"/>
    <w:rsid w:val="0042617C"/>
    <w:rsid w:val="0046381B"/>
    <w:rsid w:val="00484576"/>
    <w:rsid w:val="004F59D2"/>
    <w:rsid w:val="005E528B"/>
    <w:rsid w:val="00704E8B"/>
    <w:rsid w:val="0072554A"/>
    <w:rsid w:val="0073199E"/>
    <w:rsid w:val="00740839"/>
    <w:rsid w:val="008B6CF9"/>
    <w:rsid w:val="009566A9"/>
    <w:rsid w:val="009847A0"/>
    <w:rsid w:val="00B051B8"/>
    <w:rsid w:val="00B61B15"/>
    <w:rsid w:val="00B86128"/>
    <w:rsid w:val="00C177FA"/>
    <w:rsid w:val="00CC7C70"/>
    <w:rsid w:val="00D8145A"/>
    <w:rsid w:val="00D817AA"/>
    <w:rsid w:val="00E34E30"/>
    <w:rsid w:val="00E97507"/>
    <w:rsid w:val="00F223A7"/>
    <w:rsid w:val="00F270D8"/>
    <w:rsid w:val="00FC31F2"/>
    <w:rsid w:val="00FC7D64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8</cp:revision>
  <cp:lastPrinted>2025-09-07T12:37:00Z</cp:lastPrinted>
  <dcterms:created xsi:type="dcterms:W3CDTF">2025-09-07T12:37:00Z</dcterms:created>
  <dcterms:modified xsi:type="dcterms:W3CDTF">2025-11-08T12:29:00Z</dcterms:modified>
</cp:coreProperties>
</file>